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C064" w14:textId="77777777" w:rsidR="002644CA" w:rsidRPr="00EA2747" w:rsidRDefault="00EA2747" w:rsidP="002644CA">
      <w:pPr>
        <w:spacing w:after="240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sk-SK"/>
        </w:rPr>
      </w:pPr>
      <w:r w:rsidRPr="00EA2747">
        <w:rPr>
          <w:rFonts w:ascii="Verdana" w:eastAsia="Times New Roman" w:hAnsi="Verdana" w:cs="Times New Roman"/>
          <w:b/>
          <w:color w:val="333333"/>
          <w:sz w:val="28"/>
          <w:szCs w:val="28"/>
          <w:lang w:eastAsia="sk-SK"/>
        </w:rPr>
        <w:t xml:space="preserve">Workshopy určené </w:t>
      </w:r>
      <w:r w:rsidR="00911C01" w:rsidRPr="00911C01">
        <w:rPr>
          <w:rFonts w:ascii="Verdana" w:eastAsia="Times New Roman" w:hAnsi="Verdana" w:cs="Times New Roman"/>
          <w:b/>
          <w:color w:val="333333"/>
          <w:sz w:val="28"/>
          <w:szCs w:val="28"/>
          <w:lang w:eastAsia="sk-SK"/>
        </w:rPr>
        <w:t>c</w:t>
      </w:r>
      <w:r w:rsidRPr="00EA2747">
        <w:rPr>
          <w:rFonts w:ascii="Verdana" w:eastAsia="Times New Roman" w:hAnsi="Verdana" w:cs="Times New Roman"/>
          <w:b/>
          <w:color w:val="333333"/>
          <w:sz w:val="28"/>
          <w:szCs w:val="28"/>
          <w:lang w:eastAsia="sk-SK"/>
        </w:rPr>
        <w:t>ukrárom</w:t>
      </w:r>
      <w:r w:rsidR="002644CA" w:rsidRPr="00EA2747">
        <w:rPr>
          <w:rFonts w:ascii="Verdana" w:eastAsia="Times New Roman" w:hAnsi="Verdana" w:cs="Times New Roman"/>
          <w:b/>
          <w:color w:val="333333"/>
          <w:sz w:val="28"/>
          <w:szCs w:val="28"/>
          <w:lang w:eastAsia="sk-SK"/>
        </w:rPr>
        <w:t xml:space="preserve"> </w:t>
      </w:r>
    </w:p>
    <w:p w14:paraId="3FB08037" w14:textId="77777777" w:rsidR="002644CA" w:rsidRDefault="002644CA" w:rsidP="002644CA">
      <w:pPr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14:paraId="7133872F" w14:textId="77777777" w:rsidR="002644CA" w:rsidRDefault="002644CA" w:rsidP="002644CA">
      <w:pPr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Oznamujeme, že spoločnosť 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T-Fornax v spolupráci s pani Šedíkovou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organizuje nasledovné workshopy:</w:t>
      </w:r>
    </w:p>
    <w:p w14:paraId="60D601AB" w14:textId="77777777" w:rsidR="002644CA" w:rsidRDefault="002644CA" w:rsidP="002644C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sk-SK"/>
        </w:rPr>
      </w:pPr>
    </w:p>
    <w:p w14:paraId="0D0AF708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sk-SK"/>
        </w:rPr>
        <w:t>W</w:t>
      </w:r>
      <w:r w:rsidRPr="002644CA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sk-SK"/>
        </w:rPr>
        <w:t>orkshop ,, Modelovanie kompozície na tortu,,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br/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br/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Téma workshopu :  Modelovanie kompozície na tortu  - ( tému doplníme ) </w:t>
      </w:r>
    </w:p>
    <w:p w14:paraId="78B3B5AF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Termín workshopu : 14.11..2015 (sobota)</w:t>
      </w:r>
    </w:p>
    <w:p w14:paraId="214DFB3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V čase: od 9:00 do 16:00 - 17:00 hod </w:t>
      </w:r>
      <w:bookmarkStart w:id="0" w:name="_GoBack"/>
      <w:bookmarkEnd w:id="0"/>
    </w:p>
    <w:p w14:paraId="47ABB543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Miesto konania: predajňa T-FORNAX, ul. Továrenská 4077, 01841 Dubnica nad Váhom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br/>
        <w:t>Cena: 40,00 € s DPH</w:t>
      </w:r>
    </w:p>
    <w:p w14:paraId="2155B956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Pomôcky, ktoré budeme používať  (Ak máte niektoré pomôcky doma môžete si doniesť, zakúpiť , prípadne zapožičať): </w:t>
      </w:r>
    </w:p>
    <w:p w14:paraId="70B3E49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-podložka na marcipán </w:t>
      </w:r>
    </w:p>
    <w:p w14:paraId="40557894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-valček</w:t>
      </w:r>
    </w:p>
    <w:p w14:paraId="29FFAC32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-mäkká penová podložka </w:t>
      </w:r>
    </w:p>
    <w:p w14:paraId="507DB941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-kostice na modelovanie ( mini kostice )</w:t>
      </w:r>
    </w:p>
    <w:p w14:paraId="0238CA35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nožík (skalpel)</w:t>
      </w:r>
    </w:p>
    <w:p w14:paraId="57B213B1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-radielko </w:t>
      </w:r>
    </w:p>
    <w:p w14:paraId="65AA4F3C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-štetce na maľovanie očí </w:t>
      </w:r>
    </w:p>
    <w:p w14:paraId="51AE8AC9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-gelové farby</w:t>
      </w:r>
    </w:p>
    <w:p w14:paraId="300F20A1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-prachové farby ( čierna , hnedá , modrá , zelená )</w:t>
      </w:r>
    </w:p>
    <w:p w14:paraId="4F6391A3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-jedlé lepidlo</w:t>
      </w:r>
    </w:p>
    <w:p w14:paraId="39D6E931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-kuchynské obrúsky</w:t>
      </w:r>
    </w:p>
    <w:p w14:paraId="04BCC184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 Hmotu,  prachové farby, gelové farby  si nosiť nemusíte.</w:t>
      </w:r>
    </w:p>
    <w:p w14:paraId="585887B8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</w:t>
      </w:r>
    </w:p>
    <w:p w14:paraId="575B8279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Bližšia špecifikácia pomôcok bude dodaná prihláseným účastníkom prostredníctvom e-mailu.</w:t>
      </w:r>
    </w:p>
    <w:p w14:paraId="6CA9339F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Cena workshopu zahŕňa: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 pitný režim , materiál.</w:t>
      </w:r>
    </w:p>
    <w:p w14:paraId="322E4888" w14:textId="77777777" w:rsid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Cena za obed 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: 4€</w:t>
      </w:r>
    </w:p>
    <w:p w14:paraId="34A1674B" w14:textId="77777777" w:rsidR="00EA2747" w:rsidRPr="002644CA" w:rsidRDefault="00EA2747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14:paraId="2F047294" w14:textId="77777777" w:rsidR="002644CA" w:rsidRPr="002644CA" w:rsidRDefault="002644CA" w:rsidP="002644CA">
      <w:pPr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14:paraId="58AC526F" w14:textId="77777777" w:rsidR="002644CA" w:rsidRPr="002644CA" w:rsidRDefault="002644CA" w:rsidP="00264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27"/>
          <w:szCs w:val="27"/>
          <w:u w:val="single"/>
          <w:lang w:eastAsia="sk-SK"/>
        </w:rPr>
        <w:lastRenderedPageBreak/>
        <w:t>Workshop - airbrush pre začiatočníkov</w:t>
      </w:r>
    </w:p>
    <w:p w14:paraId="65E34EC7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Téma worskhopu : základy používania airbrush  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</w:p>
    <w:p w14:paraId="5C521C0E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Termín worskhopu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15.11.2015 (nedeľa)</w:t>
      </w:r>
    </w:p>
    <w:p w14:paraId="550B374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V čase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8:00 - 12:00 hod.</w:t>
      </w:r>
    </w:p>
    <w:p w14:paraId="2A5471BE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Miesto konania workshopu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predajňa T-Fornax , ul. Továrenská 4077, 018 41 Dubnica nad Váhom</w:t>
      </w:r>
    </w:p>
    <w:p w14:paraId="049C3C6D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Cena: 40,00 € s DPH</w:t>
      </w:r>
    </w:p>
    <w:p w14:paraId="78C6D020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Potrebné pomôcky : </w:t>
      </w:r>
    </w:p>
    <w:p w14:paraId="7E2B541B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  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Potiahnutá maketa 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( cca 20cm ), alebo potiahnuté podložky ( podľa vlastného výberu )</w:t>
      </w:r>
    </w:p>
    <w:p w14:paraId="5F469302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Môžete si priniesť vymodelované kvety, listky , figúrku</w:t>
      </w:r>
    </w:p>
    <w:p w14:paraId="31828FA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 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Vlastný airbrush</w:t>
      </w:r>
    </w:p>
    <w:p w14:paraId="78CE41B9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Základné farby + čierna, biela, čistič na airbrush</w:t>
      </w:r>
    </w:p>
    <w:p w14:paraId="1BBC55A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Štetec na maľovanie</w:t>
      </w:r>
    </w:p>
    <w:p w14:paraId="232F0D30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Krabička na výtvory</w:t>
      </w:r>
    </w:p>
    <w:p w14:paraId="5F19A74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Chuť :-)</w:t>
      </w:r>
    </w:p>
    <w:p w14:paraId="76333B83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Obsah workshopu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: počas worshopu si vyskúšate základné aj zložitejšie techniky používania airbrush, miešanie farieb, čistenie airbrush.</w:t>
      </w:r>
    </w:p>
    <w:p w14:paraId="267EFFEF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V cene workshopu je piný réžim, káva</w:t>
      </w:r>
    </w:p>
    <w:p w14:paraId="712D4AA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Ak máte záujem o workshop - airbrush pre začiatočníkov, záväzne sa môžete prihlásiť prostredníctvom nášho e-mailu </w:t>
      </w:r>
      <w:hyperlink r:id="rId5" w:history="1">
        <w:r w:rsidRPr="002644CA">
          <w:rPr>
            <w:rFonts w:ascii="Verdana" w:eastAsia="Times New Roman" w:hAnsi="Verdana" w:cs="Times New Roman"/>
            <w:b/>
            <w:bCs/>
            <w:color w:val="0069A6"/>
            <w:sz w:val="17"/>
            <w:szCs w:val="17"/>
            <w:u w:val="single"/>
            <w:lang w:eastAsia="sk-SK"/>
          </w:rPr>
          <w:t>tfornax@peceniehrou.sk</w:t>
        </w:r>
      </w:hyperlink>
    </w:p>
    <w:p w14:paraId="7196499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 záväznom prihlásení Vám budú zaslané ďalšie informácie. </w:t>
      </w:r>
    </w:p>
    <w:p w14:paraId="2D927DE0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</w:t>
      </w:r>
    </w:p>
    <w:p w14:paraId="67F3C7A0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14:paraId="0E3E2962" w14:textId="77777777" w:rsidR="002644CA" w:rsidRPr="002644CA" w:rsidRDefault="002644CA" w:rsidP="002644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27"/>
          <w:szCs w:val="27"/>
          <w:u w:val="single"/>
          <w:lang w:eastAsia="sk-SK"/>
        </w:rPr>
        <w:t>Workshop - airbrush -rozšírený</w:t>
      </w:r>
    </w:p>
    <w:p w14:paraId="01C6496E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Téma workshopu : tému doplníme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</w:p>
    <w:p w14:paraId="2EFBB69C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Termín workshopu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21.11..2015 (sobota)</w:t>
      </w:r>
    </w:p>
    <w:p w14:paraId="09995A9D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V čase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09:00 - 17:00 hod.</w:t>
      </w:r>
    </w:p>
    <w:p w14:paraId="5B35FEA4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Miesto konania :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predajňa T-Fornax , ul. Továrenská 4077, 018 41 Dubnica nad Váhom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br/>
        <w:t>Cena: 60,00 € s DPH</w:t>
      </w:r>
    </w:p>
    <w:p w14:paraId="4176CFF7" w14:textId="77777777" w:rsidR="002644CA" w:rsidRPr="002644CA" w:rsidRDefault="002644CA" w:rsidP="002644CA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Potrebné pomôcky : </w:t>
      </w:r>
    </w:p>
    <w:p w14:paraId="06151046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Potiahnutá podložka hmotou 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( cca 22cm )</w:t>
      </w:r>
    </w:p>
    <w:p w14:paraId="711E033A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lastRenderedPageBreak/>
        <w:t>- Môžete si priniesť vymodelované ozdoby : kvety, listy, figúrku</w:t>
      </w:r>
    </w:p>
    <w:p w14:paraId="276EB1F2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Vlastný airbrush so základnými farbami + biela , čierna , čistič </w:t>
      </w:r>
    </w:p>
    <w:p w14:paraId="5CAD5DB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Tenký štetec </w:t>
      </w:r>
    </w:p>
    <w:p w14:paraId="01F1164B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- </w:t>
      </w: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Krabička na výtvor </w:t>
      </w:r>
    </w:p>
    <w:p w14:paraId="18F0E270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 - Chuť :-)</w:t>
      </w:r>
    </w:p>
    <w:p w14:paraId="6C2B961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Obsah workshopu :</w:t>
      </w:r>
    </w:p>
    <w:p w14:paraId="5F29D20F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Základy používania airbrush</w:t>
      </w:r>
    </w:p>
    <w:p w14:paraId="626C8441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Miešanie farieb</w:t>
      </w:r>
    </w:p>
    <w:p w14:paraId="781AA6A6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Jednoduché a zložitejšie techniky za pomoci airbrush </w:t>
      </w:r>
    </w:p>
    <w:p w14:paraId="317823DE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Zhotovenie diela na podložku za pomoci airbrsush</w:t>
      </w:r>
    </w:p>
    <w:p w14:paraId="6904D556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Čistenie airbrush</w:t>
      </w:r>
    </w:p>
    <w:p w14:paraId="79792E56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V cene workshopu je zahrnutý pitný réžim.</w:t>
      </w:r>
    </w:p>
    <w:p w14:paraId="38F3A13D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Obed : 4€</w:t>
      </w:r>
    </w:p>
    <w:p w14:paraId="757D6EB5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Fotografie sú informatívneho charakteru .</w:t>
      </w:r>
    </w:p>
    <w:p w14:paraId="680D15E1" w14:textId="77777777" w:rsidR="002644CA" w:rsidRPr="00EA2747" w:rsidRDefault="002644CA" w:rsidP="002644CA">
      <w:pPr>
        <w:spacing w:before="100" w:beforeAutospacing="1" w:after="100" w:afterAutospacing="1" w:line="240" w:lineRule="auto"/>
        <w:rPr>
          <w:rFonts w:ascii="Verdana" w:hAnsi="Verdana"/>
          <w:b/>
          <w:color w:val="333333"/>
          <w:sz w:val="32"/>
          <w:szCs w:val="32"/>
        </w:rPr>
      </w:pPr>
      <w:r w:rsidRPr="002644CA">
        <w:rPr>
          <w:rFonts w:ascii="Verdana" w:eastAsia="Times New Roman" w:hAnsi="Verdana" w:cs="Times New Roman"/>
          <w:b/>
          <w:color w:val="333333"/>
          <w:sz w:val="32"/>
          <w:szCs w:val="32"/>
          <w:lang w:eastAsia="sk-SK"/>
        </w:rPr>
        <w:t>Ak máte záujem ,záväzne sa môžete prihlásiť prostredníctvom e-mailu: </w:t>
      </w:r>
      <w:r w:rsidRPr="00EA2747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sk-SK"/>
        </w:rPr>
        <w:t xml:space="preserve"> </w:t>
      </w:r>
      <w:hyperlink r:id="rId6" w:history="1">
        <w:r w:rsidRPr="00EA2747">
          <w:rPr>
            <w:rFonts w:ascii="Verdana" w:eastAsia="Times New Roman" w:hAnsi="Verdana" w:cs="Times New Roman"/>
            <w:b/>
            <w:bCs/>
            <w:color w:val="0069A6"/>
            <w:sz w:val="32"/>
            <w:szCs w:val="32"/>
            <w:u w:val="single"/>
            <w:lang w:eastAsia="sk-SK"/>
          </w:rPr>
          <w:t>tfornax@peceniehrou.sk</w:t>
        </w:r>
      </w:hyperlink>
      <w:r w:rsidRPr="00EA2747">
        <w:rPr>
          <w:rFonts w:ascii="Verdana" w:hAnsi="Verdana"/>
          <w:b/>
          <w:color w:val="333333"/>
          <w:sz w:val="32"/>
          <w:szCs w:val="32"/>
        </w:rPr>
        <w:t xml:space="preserve"> </w:t>
      </w:r>
    </w:p>
    <w:p w14:paraId="590D49F4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32"/>
          <w:szCs w:val="32"/>
          <w:lang w:eastAsia="sk-SK"/>
        </w:rPr>
      </w:pPr>
      <w:r w:rsidRPr="00EA2747">
        <w:rPr>
          <w:rFonts w:ascii="Verdana" w:hAnsi="Verdana"/>
          <w:b/>
          <w:color w:val="333333"/>
          <w:sz w:val="32"/>
          <w:szCs w:val="32"/>
        </w:rPr>
        <w:t>alebo na tel. číslach:</w:t>
      </w:r>
      <w:r w:rsidRPr="00EA2747">
        <w:rPr>
          <w:rFonts w:ascii="Verdana" w:hAnsi="Verdana"/>
          <w:b/>
          <w:color w:val="333333"/>
          <w:sz w:val="32"/>
          <w:szCs w:val="32"/>
        </w:rPr>
        <w:br/>
      </w:r>
      <w:r w:rsidRPr="00EA2747">
        <w:rPr>
          <w:rFonts w:ascii="Verdana" w:hAnsi="Verdana"/>
          <w:b/>
          <w:color w:val="333333"/>
          <w:sz w:val="32"/>
          <w:szCs w:val="32"/>
        </w:rPr>
        <w:br/>
        <w:t>Tel.: (042) 432 6401</w:t>
      </w:r>
      <w:r w:rsidRPr="00EA2747">
        <w:rPr>
          <w:rFonts w:ascii="Verdana" w:hAnsi="Verdana"/>
          <w:b/>
          <w:color w:val="333333"/>
          <w:sz w:val="32"/>
          <w:szCs w:val="32"/>
        </w:rPr>
        <w:br/>
        <w:t>Mobil: 0918/505974</w:t>
      </w:r>
      <w:r w:rsidRPr="00EA2747">
        <w:rPr>
          <w:rFonts w:ascii="Verdana" w:hAnsi="Verdana"/>
          <w:b/>
          <w:color w:val="333333"/>
          <w:sz w:val="32"/>
          <w:szCs w:val="32"/>
        </w:rPr>
        <w:br/>
      </w:r>
    </w:p>
    <w:p w14:paraId="6DDB0116" w14:textId="77777777" w:rsid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Lektor workshopu : </w:t>
      </w:r>
    </w:p>
    <w:p w14:paraId="05C594F8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Ela Šedíková - spolupracuje s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 spoločnosťou T-fornax</w:t>
      </w: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už niekoľko rokov , pripravuje pre Vás množstvo postupov a rád . Aktívne sa zúčastňuje súťaží na Slovensku .</w:t>
      </w:r>
    </w:p>
    <w:p w14:paraId="07F097D5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je držiteľkou " Zlatej medaily " DANUBIUS GASTRO 2015 </w:t>
      </w:r>
    </w:p>
    <w:p w14:paraId="33FD8086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v súťaži " najkrajšia torta Slovenska 2015 získala v kategórií profesionál - " 1 . miesto</w:t>
      </w:r>
    </w:p>
    <w:p w14:paraId="1F386CB9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v súťaži " najkrajšia torta Slovenska 2014 získala v kategórií profesionál - " 2. miesto"</w:t>
      </w:r>
    </w:p>
    <w:p w14:paraId="52AFB917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- v súťaži " najkrajšia torta Slovenska 2013 a 2012 získala v kategórií amatér - " 1. miesto"</w:t>
      </w:r>
    </w:p>
    <w:p w14:paraId="3A5C96ED" w14:textId="77777777" w:rsidR="002644CA" w:rsidRPr="002644CA" w:rsidRDefault="002644CA" w:rsidP="002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sk-SK"/>
        </w:rPr>
      </w:pPr>
      <w:r w:rsidRPr="002644CA">
        <w:rPr>
          <w:rFonts w:ascii="Verdana" w:eastAsia="Times New Roman" w:hAnsi="Verdana" w:cs="Times New Roman"/>
          <w:b/>
          <w:color w:val="333333"/>
          <w:sz w:val="17"/>
          <w:szCs w:val="17"/>
          <w:lang w:eastAsia="sk-SK"/>
        </w:rPr>
        <w:lastRenderedPageBreak/>
        <w:t>Po záväznom prihlásení Vám budú zaslané ďalšie informácie.</w:t>
      </w:r>
    </w:p>
    <w:p w14:paraId="0D16C756" w14:textId="77777777" w:rsidR="005F0D63" w:rsidRDefault="005F0D63"/>
    <w:sectPr w:rsidR="005F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A"/>
    <w:rsid w:val="002644CA"/>
    <w:rsid w:val="005F0D63"/>
    <w:rsid w:val="00911C01"/>
    <w:rsid w:val="00E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3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4C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644CA"/>
    <w:rPr>
      <w:color w:val="0069A6"/>
      <w:u w:val="single"/>
    </w:rPr>
  </w:style>
  <w:style w:type="paragraph" w:styleId="NormalWeb">
    <w:name w:val="Normal (Web)"/>
    <w:basedOn w:val="Normal"/>
    <w:uiPriority w:val="99"/>
    <w:semiHidden/>
    <w:unhideWhenUsed/>
    <w:rsid w:val="002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2644CA"/>
    <w:rPr>
      <w:b/>
      <w:bCs/>
    </w:rPr>
  </w:style>
  <w:style w:type="character" w:customStyle="1" w:styleId="bold1">
    <w:name w:val="bold1"/>
    <w:basedOn w:val="DefaultParagraphFont"/>
    <w:rsid w:val="002644CA"/>
    <w:rPr>
      <w:b/>
      <w:bCs/>
    </w:rPr>
  </w:style>
  <w:style w:type="character" w:customStyle="1" w:styleId="smaller">
    <w:name w:val="smaller"/>
    <w:basedOn w:val="DefaultParagraphFont"/>
    <w:rsid w:val="002644CA"/>
  </w:style>
  <w:style w:type="character" w:customStyle="1" w:styleId="textblue">
    <w:name w:val="text_blue"/>
    <w:basedOn w:val="DefaultParagraphFont"/>
    <w:rsid w:val="00264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4C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644CA"/>
    <w:rPr>
      <w:color w:val="0069A6"/>
      <w:u w:val="single"/>
    </w:rPr>
  </w:style>
  <w:style w:type="paragraph" w:styleId="NormalWeb">
    <w:name w:val="Normal (Web)"/>
    <w:basedOn w:val="Normal"/>
    <w:uiPriority w:val="99"/>
    <w:semiHidden/>
    <w:unhideWhenUsed/>
    <w:rsid w:val="002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2644CA"/>
    <w:rPr>
      <w:b/>
      <w:bCs/>
    </w:rPr>
  </w:style>
  <w:style w:type="character" w:customStyle="1" w:styleId="bold1">
    <w:name w:val="bold1"/>
    <w:basedOn w:val="DefaultParagraphFont"/>
    <w:rsid w:val="002644CA"/>
    <w:rPr>
      <w:b/>
      <w:bCs/>
    </w:rPr>
  </w:style>
  <w:style w:type="character" w:customStyle="1" w:styleId="smaller">
    <w:name w:val="smaller"/>
    <w:basedOn w:val="DefaultParagraphFont"/>
    <w:rsid w:val="002644CA"/>
  </w:style>
  <w:style w:type="character" w:customStyle="1" w:styleId="textblue">
    <w:name w:val="text_blue"/>
    <w:basedOn w:val="DefaultParagraphFont"/>
    <w:rsid w:val="0026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74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3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54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593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fornax@peceniehrou.sk" TargetMode="External"/><Relationship Id="rId6" Type="http://schemas.openxmlformats.org/officeDocument/2006/relationships/hyperlink" Target="mailto:tfornax@peceniehrou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janY jehovec</cp:lastModifiedBy>
  <cp:revision>2</cp:revision>
  <dcterms:created xsi:type="dcterms:W3CDTF">2015-10-15T14:26:00Z</dcterms:created>
  <dcterms:modified xsi:type="dcterms:W3CDTF">2015-10-19T09:44:00Z</dcterms:modified>
</cp:coreProperties>
</file>