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DC" w:rsidRPr="00683CB7" w:rsidRDefault="00BA3BDC" w:rsidP="00BA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A3BDC" w:rsidRPr="00683CB7" w:rsidRDefault="00BA3BDC" w:rsidP="00BA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A3BDC" w:rsidRPr="00683CB7" w:rsidRDefault="00934E3A" w:rsidP="00BA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683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Výsledky s</w:t>
      </w:r>
      <w:r w:rsidR="00ED0FF9" w:rsidRPr="00683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úťaži  Danubius </w:t>
      </w:r>
      <w:proofErr w:type="spellStart"/>
      <w:r w:rsidR="00ED0FF9" w:rsidRPr="00683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Gastro</w:t>
      </w:r>
      <w:proofErr w:type="spellEnd"/>
      <w:r w:rsidR="00ED0FF9" w:rsidRPr="00683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 Cup 2016 a </w:t>
      </w:r>
      <w:r w:rsidRPr="00683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Po</w:t>
      </w:r>
      <w:r w:rsidR="00752AC5" w:rsidRPr="00683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éz</w:t>
      </w:r>
      <w:r w:rsidR="00ED0FF9" w:rsidRPr="00683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ia v Gastronómii 2016</w:t>
      </w:r>
    </w:p>
    <w:p w:rsidR="00BA3BDC" w:rsidRPr="00683CB7" w:rsidRDefault="00BA3BDC" w:rsidP="00BA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C2DBF" w:rsidRPr="00683CB7" w:rsidRDefault="00BA3BDC" w:rsidP="006F3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Slovenský zväz kuchárov </w:t>
      </w:r>
      <w:r w:rsidR="00ED0FF9"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cukrárov usporiadal v dňoch 28</w:t>
      </w:r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1. – </w:t>
      </w:r>
      <w:r w:rsidR="00ED0FF9"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31.1.2016 už 17</w:t>
      </w:r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ročník súťažnej vý</w:t>
      </w:r>
      <w:r w:rsidR="00ED0FF9"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stavy “POÉZIA V GASTRONÓMII“ a 8</w:t>
      </w:r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ročník súťaže „DANUBIUS CUP – varenie na živo“. Partnerom celej súťaže bola spoločnosť </w:t>
      </w:r>
      <w:proofErr w:type="spellStart"/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Incheba</w:t>
      </w:r>
      <w:proofErr w:type="spellEnd"/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proofErr w:type="spellStart"/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a.s</w:t>
      </w:r>
      <w:proofErr w:type="spellEnd"/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. Bratislava. Partnermi súťaží boli spoločnosti </w:t>
      </w:r>
      <w:r w:rsidR="00ED0FF9"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METRO Cash &amp; Carry Slovensko, generálny partner SZKC, ACCOM a DEBIC  , Bidvest Slovakia Nové Mesto n/Váhom, , </w:t>
      </w:r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ZEUS Bratislava s.r.o, ZE</w:t>
      </w:r>
      <w:r w:rsidR="00E337E1"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</w:t>
      </w:r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TER International Live </w:t>
      </w:r>
      <w:proofErr w:type="spellStart"/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Longer</w:t>
      </w:r>
      <w:proofErr w:type="spellEnd"/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Bratislava, spoločnosť</w:t>
      </w:r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proofErr w:type="spellStart"/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Berndorf</w:t>
      </w:r>
      <w:proofErr w:type="spellEnd"/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proofErr w:type="spellStart"/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Sandrik</w:t>
      </w:r>
      <w:proofErr w:type="spellEnd"/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s.r.o, </w:t>
      </w:r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Žarnovica</w:t>
      </w:r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ED0FF9"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</w:t>
      </w:r>
      <w:r w:rsidR="001C2DBF"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ločnosť</w:t>
      </w:r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proofErr w:type="spellStart"/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Tescoma</w:t>
      </w:r>
      <w:proofErr w:type="spellEnd"/>
      <w:r w:rsidR="006F3F36"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s.r.o </w:t>
      </w:r>
      <w:r w:rsidR="006F3F36"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Púchov</w:t>
      </w:r>
      <w:r w:rsidR="00E337E1"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 LAPREMA Siladice</w:t>
      </w:r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E337E1"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, VÍNO MATYŠÁK </w:t>
      </w:r>
      <w:r w:rsidR="00E337E1"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s.r.o Pezinok</w:t>
      </w:r>
    </w:p>
    <w:p w:rsidR="00BA3BDC" w:rsidRPr="00683CB7" w:rsidRDefault="001C2DBF" w:rsidP="006F3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Uvedené súťaže sú najprestížnejšími súťažami pre juniorských i seniorských gastronomických odborníkov</w:t>
      </w:r>
      <w:r w:rsidR="00BA3BDC"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Slovenskej republike s dlhoročnou tradíciou. Súťažiacich hodnotili komisie zložené z vyškolených certifikovaných hodnotiacich komisárov podľa </w:t>
      </w:r>
      <w:proofErr w:type="spellStart"/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regulí</w:t>
      </w:r>
      <w:proofErr w:type="spellEnd"/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WACS – Svetová organizácia kuchárskych  združení , čo zaručuje vysokú objektivitu hodnotenia.</w:t>
      </w:r>
    </w:p>
    <w:p w:rsidR="006F3F36" w:rsidRPr="00683CB7" w:rsidRDefault="001C2DBF" w:rsidP="006F3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Celkovo sa súťaží zúčastnilo </w:t>
      </w:r>
      <w:r w:rsidR="00D87E57" w:rsidRPr="00683CB7">
        <w:rPr>
          <w:rFonts w:ascii="Times New Roman" w:hAnsi="Times New Roman" w:cs="Times New Roman"/>
          <w:sz w:val="24"/>
          <w:szCs w:val="24"/>
        </w:rPr>
        <w:t>56</w:t>
      </w:r>
      <w:r w:rsidR="006F3F36" w:rsidRPr="00683CB7">
        <w:rPr>
          <w:rFonts w:ascii="Times New Roman" w:hAnsi="Times New Roman" w:cs="Times New Roman"/>
          <w:sz w:val="24"/>
          <w:szCs w:val="24"/>
        </w:rPr>
        <w:t xml:space="preserve"> súťažiacich  v odbore kuchár,  cukrár,  a  </w:t>
      </w:r>
      <w:proofErr w:type="spellStart"/>
      <w:r w:rsidR="006F3F36" w:rsidRPr="00683CB7">
        <w:rPr>
          <w:rFonts w:ascii="Times New Roman" w:hAnsi="Times New Roman" w:cs="Times New Roman"/>
          <w:sz w:val="24"/>
          <w:szCs w:val="24"/>
        </w:rPr>
        <w:t>carving</w:t>
      </w:r>
      <w:proofErr w:type="spellEnd"/>
      <w:r w:rsidR="006F3F36" w:rsidRPr="00683C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2DBF" w:rsidRPr="00683CB7" w:rsidRDefault="001C2DBF" w:rsidP="006F3F36">
      <w:pPr>
        <w:jc w:val="both"/>
        <w:rPr>
          <w:rFonts w:ascii="Times New Roman" w:hAnsi="Times New Roman" w:cs="Times New Roman"/>
          <w:sz w:val="24"/>
          <w:szCs w:val="24"/>
        </w:rPr>
      </w:pPr>
      <w:r w:rsidRPr="00683CB7">
        <w:rPr>
          <w:rFonts w:ascii="Times New Roman" w:hAnsi="Times New Roman" w:cs="Times New Roman"/>
          <w:sz w:val="24"/>
          <w:szCs w:val="24"/>
        </w:rPr>
        <w:t>Z toho v odbore kuchár junior</w:t>
      </w:r>
      <w:r w:rsidR="006F3F36" w:rsidRPr="00683CB7">
        <w:rPr>
          <w:rFonts w:ascii="Times New Roman" w:hAnsi="Times New Roman" w:cs="Times New Roman"/>
          <w:sz w:val="24"/>
          <w:szCs w:val="24"/>
        </w:rPr>
        <w:t xml:space="preserve"> </w:t>
      </w:r>
      <w:r w:rsidR="00D87E57" w:rsidRPr="00683CB7">
        <w:rPr>
          <w:rFonts w:ascii="Times New Roman" w:hAnsi="Times New Roman" w:cs="Times New Roman"/>
          <w:sz w:val="24"/>
          <w:szCs w:val="24"/>
        </w:rPr>
        <w:t>27</w:t>
      </w:r>
      <w:r w:rsidRPr="00683C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CB7">
        <w:rPr>
          <w:rFonts w:ascii="Times New Roman" w:hAnsi="Times New Roman" w:cs="Times New Roman"/>
          <w:sz w:val="24"/>
          <w:szCs w:val="24"/>
        </w:rPr>
        <w:t>súťažiacich</w:t>
      </w:r>
      <w:r w:rsidR="006F3F36" w:rsidRPr="00683CB7">
        <w:rPr>
          <w:rFonts w:ascii="Times New Roman" w:hAnsi="Times New Roman" w:cs="Times New Roman"/>
          <w:sz w:val="24"/>
          <w:szCs w:val="24"/>
        </w:rPr>
        <w:t>, v</w:t>
      </w:r>
      <w:r w:rsidR="00ED0FF9" w:rsidRPr="00683CB7">
        <w:rPr>
          <w:rFonts w:ascii="Times New Roman" w:hAnsi="Times New Roman" w:cs="Times New Roman"/>
          <w:sz w:val="24"/>
          <w:szCs w:val="24"/>
        </w:rPr>
        <w:t> </w:t>
      </w:r>
      <w:r w:rsidR="006F3F36" w:rsidRPr="00683CB7">
        <w:rPr>
          <w:rFonts w:ascii="Times New Roman" w:hAnsi="Times New Roman" w:cs="Times New Roman"/>
          <w:sz w:val="24"/>
          <w:szCs w:val="24"/>
        </w:rPr>
        <w:t>odbore</w:t>
      </w:r>
      <w:r w:rsidR="00ED0FF9" w:rsidRPr="00683CB7">
        <w:rPr>
          <w:rFonts w:ascii="Times New Roman" w:hAnsi="Times New Roman" w:cs="Times New Roman"/>
          <w:sz w:val="24"/>
          <w:szCs w:val="24"/>
        </w:rPr>
        <w:t xml:space="preserve"> </w:t>
      </w:r>
      <w:r w:rsidR="000A3796" w:rsidRPr="00683CB7">
        <w:rPr>
          <w:rFonts w:ascii="Times New Roman" w:hAnsi="Times New Roman" w:cs="Times New Roman"/>
          <w:sz w:val="24"/>
          <w:szCs w:val="24"/>
        </w:rPr>
        <w:t xml:space="preserve">cukrár </w:t>
      </w:r>
      <w:r w:rsidR="00ED0FF9" w:rsidRPr="00683CB7">
        <w:rPr>
          <w:rFonts w:ascii="Times New Roman" w:hAnsi="Times New Roman" w:cs="Times New Roman"/>
          <w:sz w:val="24"/>
          <w:szCs w:val="24"/>
        </w:rPr>
        <w:t>junior</w:t>
      </w:r>
      <w:r w:rsidR="006F3F36" w:rsidRPr="00683CB7">
        <w:rPr>
          <w:rFonts w:ascii="Times New Roman" w:hAnsi="Times New Roman" w:cs="Times New Roman"/>
          <w:sz w:val="24"/>
          <w:szCs w:val="24"/>
        </w:rPr>
        <w:t xml:space="preserve"> </w:t>
      </w:r>
      <w:r w:rsidR="00ED0FF9" w:rsidRPr="00683CB7">
        <w:rPr>
          <w:rFonts w:ascii="Times New Roman" w:hAnsi="Times New Roman" w:cs="Times New Roman"/>
          <w:sz w:val="24"/>
          <w:szCs w:val="24"/>
        </w:rPr>
        <w:t xml:space="preserve">  17</w:t>
      </w:r>
      <w:r w:rsidR="000A3796" w:rsidRPr="00683CB7">
        <w:rPr>
          <w:rFonts w:ascii="Times New Roman" w:hAnsi="Times New Roman" w:cs="Times New Roman"/>
          <w:sz w:val="24"/>
          <w:szCs w:val="24"/>
        </w:rPr>
        <w:t xml:space="preserve"> súťažiacich,</w:t>
      </w:r>
      <w:r w:rsidRPr="00683CB7">
        <w:rPr>
          <w:rFonts w:ascii="Times New Roman" w:hAnsi="Times New Roman" w:cs="Times New Roman"/>
          <w:sz w:val="24"/>
          <w:szCs w:val="24"/>
        </w:rPr>
        <w:t xml:space="preserve"> </w:t>
      </w:r>
      <w:r w:rsidR="006F3F36" w:rsidRPr="00683CB7">
        <w:rPr>
          <w:rFonts w:ascii="Times New Roman" w:hAnsi="Times New Roman" w:cs="Times New Roman"/>
          <w:sz w:val="24"/>
          <w:szCs w:val="24"/>
        </w:rPr>
        <w:t xml:space="preserve">, </w:t>
      </w:r>
      <w:r w:rsidRPr="00683CB7">
        <w:rPr>
          <w:rFonts w:ascii="Times New Roman" w:hAnsi="Times New Roman" w:cs="Times New Roman"/>
          <w:sz w:val="24"/>
          <w:szCs w:val="24"/>
        </w:rPr>
        <w:t xml:space="preserve">v odbore cukrár </w:t>
      </w:r>
      <w:r w:rsidR="000A3796" w:rsidRPr="00683CB7">
        <w:rPr>
          <w:rFonts w:ascii="Times New Roman" w:hAnsi="Times New Roman" w:cs="Times New Roman"/>
          <w:sz w:val="24"/>
          <w:szCs w:val="24"/>
        </w:rPr>
        <w:t xml:space="preserve">senior </w:t>
      </w:r>
      <w:r w:rsidR="006F3F36" w:rsidRPr="00683CB7">
        <w:rPr>
          <w:rFonts w:ascii="Times New Roman" w:hAnsi="Times New Roman" w:cs="Times New Roman"/>
          <w:sz w:val="24"/>
          <w:szCs w:val="24"/>
        </w:rPr>
        <w:t xml:space="preserve"> </w:t>
      </w:r>
      <w:r w:rsidR="000A3796" w:rsidRPr="00683CB7">
        <w:rPr>
          <w:rFonts w:ascii="Times New Roman" w:hAnsi="Times New Roman" w:cs="Times New Roman"/>
          <w:sz w:val="24"/>
          <w:szCs w:val="24"/>
        </w:rPr>
        <w:t>6</w:t>
      </w:r>
      <w:r w:rsidR="006F3F36" w:rsidRPr="00683CB7">
        <w:rPr>
          <w:rFonts w:ascii="Times New Roman" w:hAnsi="Times New Roman" w:cs="Times New Roman"/>
          <w:sz w:val="24"/>
          <w:szCs w:val="24"/>
        </w:rPr>
        <w:t xml:space="preserve"> súťažiaci a v </w:t>
      </w:r>
      <w:r w:rsidRPr="00683CB7">
        <w:rPr>
          <w:rFonts w:ascii="Times New Roman" w:hAnsi="Times New Roman" w:cs="Times New Roman"/>
          <w:sz w:val="24"/>
          <w:szCs w:val="24"/>
        </w:rPr>
        <w:t xml:space="preserve"> odbore </w:t>
      </w:r>
      <w:proofErr w:type="spellStart"/>
      <w:r w:rsidRPr="00683CB7">
        <w:rPr>
          <w:rFonts w:ascii="Times New Roman" w:hAnsi="Times New Roman" w:cs="Times New Roman"/>
          <w:sz w:val="24"/>
          <w:szCs w:val="24"/>
        </w:rPr>
        <w:t>Carving</w:t>
      </w:r>
      <w:proofErr w:type="spellEnd"/>
      <w:r w:rsidRPr="00683CB7">
        <w:rPr>
          <w:rFonts w:ascii="Times New Roman" w:hAnsi="Times New Roman" w:cs="Times New Roman"/>
          <w:sz w:val="24"/>
          <w:szCs w:val="24"/>
        </w:rPr>
        <w:t xml:space="preserve"> </w:t>
      </w:r>
      <w:r w:rsidR="000A3796" w:rsidRPr="00683CB7">
        <w:rPr>
          <w:rFonts w:ascii="Times New Roman" w:hAnsi="Times New Roman" w:cs="Times New Roman"/>
          <w:sz w:val="24"/>
          <w:szCs w:val="24"/>
        </w:rPr>
        <w:t>6 súťažiacich</w:t>
      </w:r>
      <w:r w:rsidRPr="00683CB7">
        <w:rPr>
          <w:rFonts w:ascii="Times New Roman" w:hAnsi="Times New Roman" w:cs="Times New Roman"/>
          <w:sz w:val="24"/>
          <w:szCs w:val="24"/>
        </w:rPr>
        <w:t xml:space="preserve">  </w:t>
      </w:r>
      <w:r w:rsidR="006F3F36" w:rsidRPr="00683CB7">
        <w:rPr>
          <w:rFonts w:ascii="Times New Roman" w:hAnsi="Times New Roman" w:cs="Times New Roman"/>
          <w:sz w:val="24"/>
          <w:szCs w:val="24"/>
        </w:rPr>
        <w:t>.</w:t>
      </w:r>
    </w:p>
    <w:p w:rsidR="001C2DBF" w:rsidRPr="00683CB7" w:rsidRDefault="006F3F36" w:rsidP="006F3F36">
      <w:pPr>
        <w:jc w:val="both"/>
        <w:rPr>
          <w:rFonts w:ascii="Times New Roman" w:hAnsi="Times New Roman" w:cs="Times New Roman"/>
          <w:sz w:val="24"/>
          <w:szCs w:val="24"/>
        </w:rPr>
      </w:pPr>
      <w:r w:rsidRPr="00683CB7">
        <w:rPr>
          <w:rFonts w:ascii="Times New Roman" w:hAnsi="Times New Roman" w:cs="Times New Roman"/>
          <w:sz w:val="24"/>
          <w:szCs w:val="24"/>
        </w:rPr>
        <w:t xml:space="preserve">Podľa </w:t>
      </w:r>
      <w:proofErr w:type="spellStart"/>
      <w:r w:rsidRPr="00683CB7">
        <w:rPr>
          <w:rFonts w:ascii="Times New Roman" w:hAnsi="Times New Roman" w:cs="Times New Roman"/>
          <w:sz w:val="24"/>
          <w:szCs w:val="24"/>
        </w:rPr>
        <w:t>regulí</w:t>
      </w:r>
      <w:proofErr w:type="spellEnd"/>
      <w:r w:rsidRPr="00683CB7">
        <w:rPr>
          <w:rFonts w:ascii="Times New Roman" w:hAnsi="Times New Roman" w:cs="Times New Roman"/>
          <w:sz w:val="24"/>
          <w:szCs w:val="24"/>
        </w:rPr>
        <w:t xml:space="preserve"> WACS sa súťažné exponáty i súťažné výkony hodnotili v rozmedzí pásiem:</w:t>
      </w:r>
      <w:r w:rsidR="001C2DBF" w:rsidRPr="00683CB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Mriekatabuky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693"/>
      </w:tblGrid>
      <w:tr w:rsidR="006F3F36" w:rsidRPr="00683CB7" w:rsidTr="00A05812">
        <w:trPr>
          <w:trHeight w:val="3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6" w:rsidRPr="00683CB7" w:rsidRDefault="006F3F36" w:rsidP="00A05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– 100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bodov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6" w:rsidRPr="00683CB7" w:rsidRDefault="006F3F36" w:rsidP="00A05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76 – 89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bodov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6" w:rsidRPr="00683CB7" w:rsidRDefault="006F3F36" w:rsidP="00A05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– 75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bodov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6" w:rsidRPr="00683CB7" w:rsidRDefault="006F3F36" w:rsidP="00A05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– 59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bodov</w:t>
            </w:r>
            <w:proofErr w:type="spellEnd"/>
          </w:p>
        </w:tc>
      </w:tr>
      <w:tr w:rsidR="006F3F36" w:rsidRPr="00683CB7" w:rsidTr="00A058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6" w:rsidRPr="00683CB7" w:rsidRDefault="006F3F36" w:rsidP="00A05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Zlaté</w:t>
            </w:r>
            <w:proofErr w:type="spellEnd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pásmo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6" w:rsidRPr="00683CB7" w:rsidRDefault="006F3F36" w:rsidP="00A05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Strieborné</w:t>
            </w:r>
            <w:proofErr w:type="spellEnd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pásmo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6" w:rsidRPr="00683CB7" w:rsidRDefault="006F3F36" w:rsidP="00A05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Bronzové</w:t>
            </w:r>
            <w:proofErr w:type="spellEnd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pásmo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6" w:rsidRPr="00683CB7" w:rsidRDefault="006F3F36" w:rsidP="00A05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diplom</w:t>
            </w:r>
            <w:proofErr w:type="spellEnd"/>
          </w:p>
        </w:tc>
      </w:tr>
    </w:tbl>
    <w:p w:rsidR="00516720" w:rsidRPr="00683CB7" w:rsidRDefault="00516720" w:rsidP="00516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E61" w:rsidRPr="00683CB7" w:rsidRDefault="001E3380" w:rsidP="001E3380">
      <w:pPr>
        <w:jc w:val="both"/>
        <w:rPr>
          <w:rFonts w:ascii="Times New Roman" w:hAnsi="Times New Roman" w:cs="Times New Roman"/>
          <w:sz w:val="24"/>
          <w:szCs w:val="24"/>
        </w:rPr>
      </w:pPr>
      <w:r w:rsidRPr="00683CB7">
        <w:rPr>
          <w:rFonts w:ascii="Times New Roman" w:hAnsi="Times New Roman" w:cs="Times New Roman"/>
          <w:sz w:val="24"/>
          <w:szCs w:val="24"/>
        </w:rPr>
        <w:t>Hodnotiace komisie udelili : 16  zlatých medailí, 19</w:t>
      </w:r>
      <w:r w:rsidR="00516720" w:rsidRPr="00683CB7">
        <w:rPr>
          <w:rFonts w:ascii="Times New Roman" w:hAnsi="Times New Roman" w:cs="Times New Roman"/>
          <w:sz w:val="24"/>
          <w:szCs w:val="24"/>
        </w:rPr>
        <w:t xml:space="preserve"> strieborných medailí</w:t>
      </w:r>
      <w:r w:rsidRPr="00683CB7">
        <w:rPr>
          <w:rFonts w:ascii="Times New Roman" w:hAnsi="Times New Roman" w:cs="Times New Roman"/>
          <w:sz w:val="24"/>
          <w:szCs w:val="24"/>
        </w:rPr>
        <w:t>,  a 15 bronzových medailí a 6 diplomov</w:t>
      </w:r>
    </w:p>
    <w:p w:rsidR="00683CB7" w:rsidRPr="00683CB7" w:rsidRDefault="00683CB7" w:rsidP="00683CB7">
      <w:pPr>
        <w:rPr>
          <w:rFonts w:ascii="Times New Roman" w:hAnsi="Times New Roman" w:cs="Times New Roman"/>
          <w:b/>
          <w:sz w:val="24"/>
          <w:szCs w:val="24"/>
        </w:rPr>
      </w:pPr>
      <w:r w:rsidRPr="00683CB7">
        <w:rPr>
          <w:rFonts w:ascii="Times New Roman" w:hAnsi="Times New Roman" w:cs="Times New Roman"/>
          <w:b/>
          <w:sz w:val="24"/>
          <w:szCs w:val="24"/>
        </w:rPr>
        <w:t>Vyhodnotenie súťaže Danubius CUP  2016</w:t>
      </w:r>
    </w:p>
    <w:p w:rsidR="00683CB7" w:rsidRPr="00683CB7" w:rsidRDefault="00683CB7" w:rsidP="00683C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CB7">
        <w:rPr>
          <w:rFonts w:ascii="Times New Roman" w:hAnsi="Times New Roman" w:cs="Times New Roman"/>
          <w:b/>
          <w:sz w:val="24"/>
          <w:szCs w:val="24"/>
          <w:u w:val="single"/>
        </w:rPr>
        <w:t>Odbor kuchár junior</w:t>
      </w:r>
    </w:p>
    <w:tbl>
      <w:tblPr>
        <w:tblStyle w:val="Mriekatabuky"/>
        <w:tblW w:w="9067" w:type="dxa"/>
        <w:tblInd w:w="0" w:type="dxa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Meno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Zamestnávateľ</w:t>
            </w:r>
            <w:proofErr w:type="spellEnd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ocenenie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Ján HALAJ</w:t>
            </w:r>
          </w:p>
        </w:tc>
        <w:tc>
          <w:tcPr>
            <w:tcW w:w="3119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Hotel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Mikádo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Nitra</w:t>
            </w: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Zlatá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Absolútny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víťaz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Zoltán</w:t>
            </w:r>
            <w:proofErr w:type="spellEnd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FAZEKAS</w:t>
            </w:r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obchodu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Komárno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Zlatá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Ladislav</w:t>
            </w:r>
            <w:proofErr w:type="spellEnd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Floreán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SOŠ HOST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Riazanská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Bratislava</w:t>
            </w: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Zlatá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Matej</w:t>
            </w:r>
            <w:proofErr w:type="spellEnd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GRANEC</w:t>
            </w:r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Penzion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Ranč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Šenkvice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Šenkvice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Zlatá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Benjamin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Ganobjak</w:t>
            </w:r>
            <w:proofErr w:type="spellEnd"/>
          </w:p>
        </w:tc>
        <w:tc>
          <w:tcPr>
            <w:tcW w:w="3119" w:type="dxa"/>
          </w:tcPr>
          <w:p w:rsidR="00D33806" w:rsidRDefault="00683CB7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33806">
              <w:rPr>
                <w:rFonts w:ascii="Times New Roman" w:hAnsi="Times New Roman" w:cs="Times New Roman"/>
                <w:sz w:val="24"/>
                <w:szCs w:val="24"/>
              </w:rPr>
              <w:t>otelová</w:t>
            </w:r>
            <w:proofErr w:type="spellEnd"/>
            <w:r w:rsidR="00D3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806">
              <w:rPr>
                <w:rFonts w:ascii="Times New Roman" w:hAnsi="Times New Roman" w:cs="Times New Roman"/>
                <w:sz w:val="24"/>
                <w:szCs w:val="24"/>
              </w:rPr>
              <w:t>akadémia</w:t>
            </w:r>
            <w:proofErr w:type="spellEnd"/>
          </w:p>
          <w:p w:rsidR="00D33806" w:rsidRDefault="00683CB7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Mikoviního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l </w:t>
            </w:r>
          </w:p>
          <w:p w:rsidR="00683CB7" w:rsidRPr="00683CB7" w:rsidRDefault="00683CB7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Strieborná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Filip HÝL</w:t>
            </w:r>
          </w:p>
        </w:tc>
        <w:tc>
          <w:tcPr>
            <w:tcW w:w="3119" w:type="dxa"/>
          </w:tcPr>
          <w:p w:rsidR="00D33806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33806">
              <w:rPr>
                <w:rFonts w:ascii="Times New Roman" w:hAnsi="Times New Roman" w:cs="Times New Roman"/>
                <w:sz w:val="24"/>
                <w:szCs w:val="24"/>
              </w:rPr>
              <w:t>otelová</w:t>
            </w:r>
            <w:proofErr w:type="spellEnd"/>
            <w:r w:rsidR="00D3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806">
              <w:rPr>
                <w:rFonts w:ascii="Times New Roman" w:hAnsi="Times New Roman" w:cs="Times New Roman"/>
                <w:sz w:val="24"/>
                <w:szCs w:val="24"/>
              </w:rPr>
              <w:t>akadémia</w:t>
            </w:r>
            <w:proofErr w:type="spellEnd"/>
            <w:r w:rsidR="00D3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806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Mikoviního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Bratislava</w:t>
            </w: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Strieborná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Adam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Lovas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SSOŠ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Educo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Slanická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osada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Námestovo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Strieborná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Ryboš</w:t>
            </w:r>
            <w:proofErr w:type="spellEnd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Andrej</w:t>
            </w:r>
          </w:p>
        </w:tc>
        <w:tc>
          <w:tcPr>
            <w:tcW w:w="3119" w:type="dxa"/>
          </w:tcPr>
          <w:p w:rsidR="00683CB7" w:rsidRPr="00683CB7" w:rsidRDefault="00D33806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SOŠ hotel.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obchodu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Zvolen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Strieborná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Petra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Furmanová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 </w:t>
            </w:r>
            <w:r w:rsidR="00D33806">
              <w:rPr>
                <w:rFonts w:ascii="Times New Roman" w:hAnsi="Times New Roman" w:cs="Times New Roman"/>
                <w:sz w:val="24"/>
                <w:szCs w:val="24"/>
              </w:rPr>
              <w:t xml:space="preserve">hotel. </w:t>
            </w:r>
            <w:proofErr w:type="spellStart"/>
            <w:r w:rsidR="00D33806"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  <w:proofErr w:type="spellEnd"/>
            <w:r w:rsidR="00D3380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D33806">
              <w:rPr>
                <w:rFonts w:ascii="Times New Roman" w:hAnsi="Times New Roman" w:cs="Times New Roman"/>
                <w:sz w:val="24"/>
                <w:szCs w:val="24"/>
              </w:rPr>
              <w:t>dopravy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Lučenec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Strieborná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Filip RAKÚS</w:t>
            </w:r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obchodu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Piešťany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Strieborná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Marcel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Kubík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Chateau AMADE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Vrakúň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Strieborná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Tomáš</w:t>
            </w:r>
            <w:proofErr w:type="spellEnd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KARAS</w:t>
            </w:r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obchodu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Piešťany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Strieborná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Marián</w:t>
            </w:r>
            <w:proofErr w:type="spellEnd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Mravec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Hotelová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akadémia</w:t>
            </w:r>
            <w:proofErr w:type="spellEnd"/>
          </w:p>
          <w:p w:rsidR="00683CB7" w:rsidRPr="00683CB7" w:rsidRDefault="00D33806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Hlinská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Žilina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Strieborná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Jakub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Dudek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SSOŠ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Educo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Slanická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osada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Námestovo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Strieborná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Martin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Budziňák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Súkr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33806">
              <w:rPr>
                <w:rFonts w:ascii="Times New Roman" w:hAnsi="Times New Roman" w:cs="Times New Roman"/>
                <w:sz w:val="24"/>
                <w:szCs w:val="24"/>
              </w:rPr>
              <w:t>otelová</w:t>
            </w:r>
            <w:proofErr w:type="spellEnd"/>
            <w:r w:rsidR="00D3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806">
              <w:rPr>
                <w:rFonts w:ascii="Times New Roman" w:hAnsi="Times New Roman" w:cs="Times New Roman"/>
                <w:sz w:val="24"/>
                <w:szCs w:val="24"/>
              </w:rPr>
              <w:t>akadémia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Dufincova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Komenského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Michalovce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Bronz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Ondrej</w:t>
            </w:r>
            <w:proofErr w:type="spellEnd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Jurčo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Hotelová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akadémia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Liptovský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Mikuláš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3CB7" w:rsidRPr="00683CB7" w:rsidRDefault="00D33806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Bronz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Kristián</w:t>
            </w:r>
            <w:proofErr w:type="spellEnd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Bunkin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 </w:t>
            </w:r>
            <w:proofErr w:type="spellStart"/>
            <w:r w:rsidR="00D33806">
              <w:rPr>
                <w:rFonts w:ascii="Times New Roman" w:hAnsi="Times New Roman" w:cs="Times New Roman"/>
                <w:sz w:val="24"/>
                <w:szCs w:val="24"/>
              </w:rPr>
              <w:t>obchodu</w:t>
            </w:r>
            <w:proofErr w:type="spellEnd"/>
            <w:r w:rsidR="00D3380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D33806"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Školská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Michalovce</w:t>
            </w:r>
            <w:proofErr w:type="spellEnd"/>
          </w:p>
        </w:tc>
        <w:tc>
          <w:tcPr>
            <w:tcW w:w="2976" w:type="dxa"/>
          </w:tcPr>
          <w:p w:rsidR="00683CB7" w:rsidRPr="00683CB7" w:rsidRDefault="00D33806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Bronz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Bohuš</w:t>
            </w:r>
            <w:proofErr w:type="spellEnd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Holička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obch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a sl.</w:t>
            </w:r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Lomonosovova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Trnava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Bronz</w:t>
            </w:r>
            <w:r w:rsidR="00D33806">
              <w:rPr>
                <w:rFonts w:ascii="Times New Roman" w:hAnsi="Times New Roman" w:cs="Times New Roman"/>
                <w:sz w:val="24"/>
                <w:szCs w:val="24"/>
              </w:rPr>
              <w:t>ová</w:t>
            </w:r>
            <w:proofErr w:type="spellEnd"/>
            <w:r w:rsidR="00D3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806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Dominik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Recht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obch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a sl.</w:t>
            </w:r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Lomonosovova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Trnava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Bronz</w:t>
            </w:r>
            <w:r w:rsidR="00D33806">
              <w:rPr>
                <w:rFonts w:ascii="Times New Roman" w:hAnsi="Times New Roman" w:cs="Times New Roman"/>
                <w:sz w:val="24"/>
                <w:szCs w:val="24"/>
              </w:rPr>
              <w:t>ová</w:t>
            </w:r>
            <w:proofErr w:type="spellEnd"/>
            <w:r w:rsidR="00D3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806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Dávid</w:t>
            </w:r>
            <w:proofErr w:type="spellEnd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Štefko</w:t>
            </w:r>
            <w:proofErr w:type="spellEnd"/>
          </w:p>
        </w:tc>
        <w:tc>
          <w:tcPr>
            <w:tcW w:w="3119" w:type="dxa"/>
          </w:tcPr>
          <w:p w:rsidR="00D33806" w:rsidRDefault="00683CB7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33806">
              <w:rPr>
                <w:rFonts w:ascii="Times New Roman" w:hAnsi="Times New Roman" w:cs="Times New Roman"/>
                <w:sz w:val="24"/>
                <w:szCs w:val="24"/>
              </w:rPr>
              <w:t>otelová</w:t>
            </w:r>
            <w:proofErr w:type="spellEnd"/>
            <w:r w:rsidR="00D3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806">
              <w:rPr>
                <w:rFonts w:ascii="Times New Roman" w:hAnsi="Times New Roman" w:cs="Times New Roman"/>
                <w:sz w:val="24"/>
                <w:szCs w:val="24"/>
              </w:rPr>
              <w:t>akadémia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Mikoviního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l </w:t>
            </w:r>
          </w:p>
          <w:p w:rsidR="00683CB7" w:rsidRPr="00683CB7" w:rsidRDefault="00683CB7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2976" w:type="dxa"/>
          </w:tcPr>
          <w:p w:rsid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Bronz</w:t>
            </w:r>
            <w:r w:rsidR="00D33806">
              <w:rPr>
                <w:rFonts w:ascii="Times New Roman" w:hAnsi="Times New Roman" w:cs="Times New Roman"/>
                <w:sz w:val="24"/>
                <w:szCs w:val="24"/>
              </w:rPr>
              <w:t>ová</w:t>
            </w:r>
            <w:proofErr w:type="spellEnd"/>
            <w:r w:rsidR="00D3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806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  <w:p w:rsidR="00D33806" w:rsidRPr="00683CB7" w:rsidRDefault="00D33806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Juraj</w:t>
            </w:r>
            <w:proofErr w:type="spellEnd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Mihok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gastr.a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hot.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Farského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851 01 Bratislava</w:t>
            </w: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Bronz</w:t>
            </w:r>
            <w:r w:rsidR="00D33806">
              <w:rPr>
                <w:rFonts w:ascii="Times New Roman" w:hAnsi="Times New Roman" w:cs="Times New Roman"/>
                <w:sz w:val="24"/>
                <w:szCs w:val="24"/>
              </w:rPr>
              <w:t>ová</w:t>
            </w:r>
            <w:proofErr w:type="spellEnd"/>
            <w:r w:rsidR="00D3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806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rPr>
          <w:trHeight w:val="859"/>
        </w:trPr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Bilický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gastr.a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hot.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Farského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Bratislava</w:t>
            </w: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Bronz</w:t>
            </w:r>
            <w:r w:rsidR="00D33806">
              <w:rPr>
                <w:rFonts w:ascii="Times New Roman" w:hAnsi="Times New Roman" w:cs="Times New Roman"/>
                <w:sz w:val="24"/>
                <w:szCs w:val="24"/>
              </w:rPr>
              <w:t>ová</w:t>
            </w:r>
            <w:proofErr w:type="spellEnd"/>
            <w:r w:rsidR="00D3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806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Imrich</w:t>
            </w:r>
            <w:proofErr w:type="spellEnd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Horváth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SSOŠ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sVJM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Mostova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Diplom</w:t>
            </w:r>
            <w:proofErr w:type="spellEnd"/>
          </w:p>
        </w:tc>
      </w:tr>
    </w:tbl>
    <w:p w:rsidR="00683CB7" w:rsidRPr="00683CB7" w:rsidRDefault="00683CB7" w:rsidP="00683CB7">
      <w:pPr>
        <w:rPr>
          <w:rFonts w:ascii="Times New Roman" w:hAnsi="Times New Roman" w:cs="Times New Roman"/>
          <w:sz w:val="24"/>
          <w:szCs w:val="24"/>
        </w:rPr>
      </w:pPr>
    </w:p>
    <w:p w:rsidR="00683CB7" w:rsidRPr="00683CB7" w:rsidRDefault="00683CB7" w:rsidP="00683C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CB7">
        <w:rPr>
          <w:rFonts w:ascii="Times New Roman" w:hAnsi="Times New Roman" w:cs="Times New Roman"/>
          <w:b/>
          <w:sz w:val="24"/>
          <w:szCs w:val="24"/>
          <w:u w:val="single"/>
        </w:rPr>
        <w:t>Odbor Cukrár junior</w:t>
      </w:r>
    </w:p>
    <w:tbl>
      <w:tblPr>
        <w:tblStyle w:val="Mriekatabuky"/>
        <w:tblW w:w="9067" w:type="dxa"/>
        <w:tblInd w:w="0" w:type="dxa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Meno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Zamestnávateľ</w:t>
            </w:r>
            <w:proofErr w:type="spellEnd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ocenenie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Palkovičová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obchodu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služ</w:t>
            </w:r>
            <w:r w:rsidR="00D33806">
              <w:rPr>
                <w:rFonts w:ascii="Times New Roman" w:hAnsi="Times New Roman" w:cs="Times New Roman"/>
                <w:sz w:val="24"/>
                <w:szCs w:val="24"/>
              </w:rPr>
              <w:t>ieb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Krupina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Zlatá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Absolútny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víťaz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Medea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Hubinská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obch</w:t>
            </w:r>
            <w:r w:rsidR="00D33806">
              <w:rPr>
                <w:rFonts w:ascii="Times New Roman" w:hAnsi="Times New Roman" w:cs="Times New Roman"/>
                <w:sz w:val="24"/>
                <w:szCs w:val="24"/>
              </w:rPr>
              <w:t>odu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D33806">
              <w:rPr>
                <w:rFonts w:ascii="Times New Roman" w:hAnsi="Times New Roman" w:cs="Times New Roman"/>
                <w:sz w:val="24"/>
                <w:szCs w:val="24"/>
              </w:rPr>
              <w:t>užieb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Piešťany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Strieborná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Molnár</w:t>
            </w:r>
            <w:proofErr w:type="spellEnd"/>
          </w:p>
        </w:tc>
        <w:tc>
          <w:tcPr>
            <w:tcW w:w="3119" w:type="dxa"/>
          </w:tcPr>
          <w:p w:rsidR="00683CB7" w:rsidRPr="00683CB7" w:rsidRDefault="00D33806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SOŠ hotel.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dopravy</w:t>
            </w:r>
            <w:proofErr w:type="spellEnd"/>
            <w:r w:rsidR="00683CB7"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Lučenec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Bronzová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Petronela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Letkovičová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obch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D33806">
              <w:rPr>
                <w:rFonts w:ascii="Times New Roman" w:hAnsi="Times New Roman" w:cs="Times New Roman"/>
                <w:sz w:val="24"/>
                <w:szCs w:val="24"/>
              </w:rPr>
              <w:t>užieb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Lomonosovova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2797/6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Trnava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Diplom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Nikoleta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Dömeová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SSOŠ s VJ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Maďarským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Mostová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Diplom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Renáta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Pikályová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SSOŠ s VJ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Maďarským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Mostová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Diplom</w:t>
            </w:r>
            <w:proofErr w:type="spellEnd"/>
          </w:p>
        </w:tc>
      </w:tr>
    </w:tbl>
    <w:p w:rsidR="00683CB7" w:rsidRPr="00683CB7" w:rsidRDefault="00683CB7" w:rsidP="00683CB7">
      <w:pPr>
        <w:rPr>
          <w:rFonts w:ascii="Times New Roman" w:hAnsi="Times New Roman" w:cs="Times New Roman"/>
          <w:sz w:val="24"/>
          <w:szCs w:val="24"/>
        </w:rPr>
      </w:pPr>
    </w:p>
    <w:p w:rsidR="00683CB7" w:rsidRPr="00D33806" w:rsidRDefault="00683CB7" w:rsidP="00683CB7">
      <w:pPr>
        <w:rPr>
          <w:rFonts w:ascii="Times New Roman" w:hAnsi="Times New Roman" w:cs="Times New Roman"/>
          <w:b/>
          <w:sz w:val="24"/>
          <w:szCs w:val="24"/>
        </w:rPr>
      </w:pPr>
      <w:r w:rsidRPr="00D33806">
        <w:rPr>
          <w:rFonts w:ascii="Times New Roman" w:hAnsi="Times New Roman" w:cs="Times New Roman"/>
          <w:b/>
          <w:sz w:val="24"/>
          <w:szCs w:val="24"/>
        </w:rPr>
        <w:t>V odbore Cukrár senior</w:t>
      </w:r>
    </w:p>
    <w:tbl>
      <w:tblPr>
        <w:tblStyle w:val="Mriekatabuky"/>
        <w:tblW w:w="9067" w:type="dxa"/>
        <w:tblInd w:w="0" w:type="dxa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Zamestnávateľ</w:t>
            </w:r>
            <w:proofErr w:type="spellEnd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ocenenie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Zsigmond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gastr.a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hot.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Farského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Bratislava</w:t>
            </w: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Strieborná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</w:tbl>
    <w:p w:rsidR="00683CB7" w:rsidRDefault="00683CB7" w:rsidP="00683CB7">
      <w:pPr>
        <w:rPr>
          <w:rFonts w:ascii="Times New Roman" w:hAnsi="Times New Roman" w:cs="Times New Roman"/>
          <w:sz w:val="24"/>
          <w:szCs w:val="24"/>
        </w:rPr>
      </w:pPr>
    </w:p>
    <w:p w:rsidR="001E3380" w:rsidRPr="00D33806" w:rsidRDefault="001E3380" w:rsidP="00D338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806">
        <w:rPr>
          <w:rFonts w:ascii="Times New Roman" w:hAnsi="Times New Roman" w:cs="Times New Roman"/>
          <w:b/>
          <w:sz w:val="28"/>
          <w:szCs w:val="28"/>
          <w:u w:val="single"/>
        </w:rPr>
        <w:t>Vyhodnotenie Súťaže POÉZIA v GASTRONÓMII 2016</w:t>
      </w:r>
    </w:p>
    <w:p w:rsidR="001E3380" w:rsidRDefault="001E3380" w:rsidP="001E33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380" w:rsidRPr="00683CB7" w:rsidRDefault="00D33806" w:rsidP="001E33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E3380" w:rsidRPr="00683CB7">
        <w:rPr>
          <w:rFonts w:ascii="Times New Roman" w:hAnsi="Times New Roman" w:cs="Times New Roman"/>
          <w:b/>
          <w:sz w:val="24"/>
          <w:szCs w:val="24"/>
          <w:u w:val="single"/>
        </w:rPr>
        <w:t>Súťaž v odbore CARVING</w:t>
      </w:r>
    </w:p>
    <w:tbl>
      <w:tblPr>
        <w:tblStyle w:val="Mriekatabuky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Zamestnávateľ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Ocenenie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Thereska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Nógli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SOŠ,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Hviezdoslavova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55,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Šurany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Zlatá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Pavlína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Švecová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SOŠ,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Hviezdoslavova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55,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Šurany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Strieborná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Katarína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Vrabcová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SOŠ,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Hviezdoslavova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55,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Šurany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Strieborná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Jaroslav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Praskač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SRBSKO</w:t>
            </w:r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Strieborná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Homolová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SOŠ,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Hviezdoslavova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55,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Šurany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Bronzová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Smoláriková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SOŠ,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Hviezdoslavova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55,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Šurany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Bronzová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</w:tbl>
    <w:p w:rsidR="001E3380" w:rsidRPr="00683CB7" w:rsidRDefault="001E3380" w:rsidP="001E33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380" w:rsidRPr="00683CB7" w:rsidRDefault="001E3380" w:rsidP="001E33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CB7">
        <w:rPr>
          <w:rFonts w:ascii="Times New Roman" w:hAnsi="Times New Roman" w:cs="Times New Roman"/>
          <w:b/>
          <w:sz w:val="24"/>
          <w:szCs w:val="24"/>
          <w:u w:val="single"/>
        </w:rPr>
        <w:t>Súťaž v odbore  Kuchár JUNIOR</w:t>
      </w:r>
    </w:p>
    <w:tbl>
      <w:tblPr>
        <w:tblStyle w:val="Mriekatabuky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Zamestnávateľ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Ocenenie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Patrícia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Kampasová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33806">
              <w:rPr>
                <w:rFonts w:ascii="Times New Roman" w:hAnsi="Times New Roman" w:cs="Times New Roman"/>
                <w:sz w:val="24"/>
                <w:szCs w:val="24"/>
              </w:rPr>
              <w:t>otelová</w:t>
            </w:r>
            <w:proofErr w:type="spellEnd"/>
            <w:r w:rsidR="00D3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806">
              <w:rPr>
                <w:rFonts w:ascii="Times New Roman" w:hAnsi="Times New Roman" w:cs="Times New Roman"/>
                <w:sz w:val="24"/>
                <w:szCs w:val="24"/>
              </w:rPr>
              <w:t>akadémia</w:t>
            </w:r>
            <w:proofErr w:type="spellEnd"/>
          </w:p>
          <w:p w:rsidR="00683CB7" w:rsidRPr="00683CB7" w:rsidRDefault="00D33806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Hlinská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010 01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Žilina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Zlatá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Absolútny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víťaz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Viktor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Tverdík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obdodu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SDH 3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Prešov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Zlatá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Marián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VIDRA</w:t>
            </w:r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SSOŠ s VJM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Elokované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pracovisko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Veľký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Meder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Strieborná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Kitti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Brúder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SSOŠ s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vjm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Bátorové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Kosihy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Bronzová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</w:tbl>
    <w:p w:rsidR="001E3380" w:rsidRPr="00683CB7" w:rsidRDefault="001E3380" w:rsidP="001E33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380" w:rsidRPr="00683CB7" w:rsidRDefault="001E3380" w:rsidP="001E33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380" w:rsidRPr="00683CB7" w:rsidRDefault="001E3380" w:rsidP="001E33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CB7">
        <w:rPr>
          <w:rFonts w:ascii="Times New Roman" w:hAnsi="Times New Roman" w:cs="Times New Roman"/>
          <w:b/>
          <w:sz w:val="24"/>
          <w:szCs w:val="24"/>
          <w:u w:val="single"/>
        </w:rPr>
        <w:t>Súťaž v odbore Cukrár junior</w:t>
      </w:r>
    </w:p>
    <w:tbl>
      <w:tblPr>
        <w:tblStyle w:val="Mriekatabuky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Zamestnávateľ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Ocenenie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Miškechová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obchodu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Púchov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Zlatá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Absolútny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víťaz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D33806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06"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 w:rsidRPr="00D33806">
              <w:rPr>
                <w:rFonts w:ascii="Times New Roman" w:hAnsi="Times New Roman" w:cs="Times New Roman"/>
                <w:sz w:val="24"/>
                <w:szCs w:val="24"/>
              </w:rPr>
              <w:t>Kroščenová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obch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. a 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Krupina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Zlatá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Michaela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Krčmová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33806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hotel</w:t>
            </w:r>
            <w:r w:rsidR="00D33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obchodu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Zvolen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Strieborná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Viktória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SZABÓ</w:t>
            </w:r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Súkromná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stredná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odborná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s VJM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Veľký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Meder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Bronzová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D33806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06"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  <w:proofErr w:type="spellEnd"/>
            <w:r w:rsidRPr="00D3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806">
              <w:rPr>
                <w:rFonts w:ascii="Times New Roman" w:hAnsi="Times New Roman" w:cs="Times New Roman"/>
                <w:sz w:val="24"/>
                <w:szCs w:val="24"/>
              </w:rPr>
              <w:t>Kačáková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SOŠ,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Hviezdoslavova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55, 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Šurany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Bronzová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Lasdislav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Szétei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SSOŠ s 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vjm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Bátorové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Kosihy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Diplom</w:t>
            </w:r>
            <w:proofErr w:type="spellEnd"/>
          </w:p>
        </w:tc>
      </w:tr>
    </w:tbl>
    <w:p w:rsidR="001E3380" w:rsidRPr="00683CB7" w:rsidRDefault="001E3380" w:rsidP="001E33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380" w:rsidRPr="00683CB7" w:rsidRDefault="001E3380" w:rsidP="001E33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CB7">
        <w:rPr>
          <w:rFonts w:ascii="Times New Roman" w:hAnsi="Times New Roman" w:cs="Times New Roman"/>
          <w:b/>
          <w:sz w:val="24"/>
          <w:szCs w:val="24"/>
          <w:u w:val="single"/>
        </w:rPr>
        <w:t>Súťaž v odbore ARTISTIKA JUNIOR</w:t>
      </w:r>
    </w:p>
    <w:tbl>
      <w:tblPr>
        <w:tblStyle w:val="Mriekatabuky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Zamestnávateľ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Ocenenie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Katarína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Trníková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Monika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Budayová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obchodu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Púchov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Zlatá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Absolútny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víťaz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Natália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Húsková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33806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hotel</w:t>
            </w:r>
            <w:r w:rsidR="00D33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obchodu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Zvolen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Strieborná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Viktória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Hradská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SOŠ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obch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. a 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  <w:proofErr w:type="spellEnd"/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Krupina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Bronzová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2972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Frajtková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Zdenka</w:t>
            </w:r>
            <w:proofErr w:type="spellEnd"/>
          </w:p>
        </w:tc>
        <w:tc>
          <w:tcPr>
            <w:tcW w:w="3119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SOŠ SDH 3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Prešov</w:t>
            </w:r>
            <w:proofErr w:type="spellEnd"/>
          </w:p>
        </w:tc>
        <w:tc>
          <w:tcPr>
            <w:tcW w:w="2976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Diplom</w:t>
            </w:r>
            <w:proofErr w:type="spellEnd"/>
          </w:p>
        </w:tc>
      </w:tr>
    </w:tbl>
    <w:p w:rsidR="001E3380" w:rsidRPr="00683CB7" w:rsidRDefault="001E3380" w:rsidP="001E33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380" w:rsidRPr="00683CB7" w:rsidRDefault="001E3380" w:rsidP="001E33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CB7">
        <w:rPr>
          <w:rFonts w:ascii="Times New Roman" w:hAnsi="Times New Roman" w:cs="Times New Roman"/>
          <w:b/>
          <w:sz w:val="24"/>
          <w:szCs w:val="24"/>
          <w:u w:val="single"/>
        </w:rPr>
        <w:t>Súťaž v odbore  ARTISTIKA SENIOR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3CB7" w:rsidRPr="00683CB7" w:rsidTr="00683CB7">
        <w:tc>
          <w:tcPr>
            <w:tcW w:w="3020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Zamestnávateľ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3021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Ocenenie</w:t>
            </w:r>
            <w:proofErr w:type="spellEnd"/>
          </w:p>
        </w:tc>
      </w:tr>
      <w:tr w:rsidR="00683CB7" w:rsidRPr="00683CB7" w:rsidTr="00683CB7">
        <w:tc>
          <w:tcPr>
            <w:tcW w:w="3020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Šedíková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T-Fornax s.r.o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Dubnica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Váhom</w:t>
            </w:r>
            <w:proofErr w:type="spellEnd"/>
          </w:p>
        </w:tc>
        <w:tc>
          <w:tcPr>
            <w:tcW w:w="3021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Zlatá</w:t>
            </w:r>
            <w:proofErr w:type="spellEnd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medaila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Absolútny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víťaz</w:t>
            </w:r>
            <w:proofErr w:type="spellEnd"/>
          </w:p>
        </w:tc>
      </w:tr>
      <w:tr w:rsidR="00683CB7" w:rsidRPr="00683CB7" w:rsidTr="00683CB7">
        <w:tc>
          <w:tcPr>
            <w:tcW w:w="3020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Runáková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Zlatá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</w:p>
        </w:tc>
      </w:tr>
      <w:tr w:rsidR="00683CB7" w:rsidRPr="00683CB7" w:rsidTr="00683CB7">
        <w:tc>
          <w:tcPr>
            <w:tcW w:w="3020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Sebíňová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Viera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3021" w:type="dxa"/>
          </w:tcPr>
          <w:p w:rsidR="00683CB7" w:rsidRPr="00683CB7" w:rsidRDefault="00683CB7" w:rsidP="00D33806">
            <w:pPr>
              <w:tabs>
                <w:tab w:val="left" w:pos="21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33806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hotelových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služieb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obchodu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Zvolen</w:t>
            </w:r>
            <w:proofErr w:type="spellEnd"/>
          </w:p>
        </w:tc>
        <w:tc>
          <w:tcPr>
            <w:tcW w:w="3021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Zlatá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medaila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CB7" w:rsidRPr="00683CB7" w:rsidTr="00683CB7">
        <w:tc>
          <w:tcPr>
            <w:tcW w:w="3020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Mgr. Anna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Amirkhanyan</w:t>
            </w:r>
            <w:proofErr w:type="spellEnd"/>
          </w:p>
        </w:tc>
        <w:tc>
          <w:tcPr>
            <w:tcW w:w="3021" w:type="dxa"/>
          </w:tcPr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Cukráreň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Marlenka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3CB7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, </w:t>
            </w: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  <w:p w:rsidR="00683CB7" w:rsidRPr="00683CB7" w:rsidRDefault="00683CB7" w:rsidP="00631C13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</w:tc>
        <w:tc>
          <w:tcPr>
            <w:tcW w:w="3021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Striebro</w:t>
            </w:r>
            <w:proofErr w:type="spellEnd"/>
          </w:p>
        </w:tc>
      </w:tr>
    </w:tbl>
    <w:p w:rsidR="001E3380" w:rsidRPr="00683CB7" w:rsidRDefault="001E3380" w:rsidP="001E33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3CB7" w:rsidRPr="00683CB7" w:rsidRDefault="00683CB7" w:rsidP="00683C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CB7">
        <w:rPr>
          <w:rFonts w:ascii="Times New Roman" w:hAnsi="Times New Roman" w:cs="Times New Roman"/>
          <w:b/>
          <w:sz w:val="24"/>
          <w:szCs w:val="24"/>
          <w:u w:val="single"/>
        </w:rPr>
        <w:t>Súťaž v odbore  ARTISTIKA SENIOR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 Tvorba z medovníkového cesta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2977"/>
        <w:gridCol w:w="2835"/>
      </w:tblGrid>
      <w:tr w:rsidR="00683CB7" w:rsidRPr="00683CB7" w:rsidTr="00683CB7">
        <w:tc>
          <w:tcPr>
            <w:tcW w:w="3114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proofErr w:type="spellEnd"/>
          </w:p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Zamestnávateľ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2835" w:type="dxa"/>
          </w:tcPr>
          <w:p w:rsidR="00683CB7" w:rsidRPr="00683CB7" w:rsidRDefault="00683CB7" w:rsidP="006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Ocenenie</w:t>
            </w:r>
            <w:proofErr w:type="spellEnd"/>
          </w:p>
        </w:tc>
      </w:tr>
      <w:tr w:rsidR="00683CB7" w:rsidRPr="00683CB7" w:rsidTr="00683CB7">
        <w:tc>
          <w:tcPr>
            <w:tcW w:w="3114" w:type="dxa"/>
          </w:tcPr>
          <w:p w:rsidR="00683CB7" w:rsidRPr="00683CB7" w:rsidRDefault="00683CB7" w:rsidP="0068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B7" w:rsidRPr="00683CB7" w:rsidRDefault="00683CB7" w:rsidP="006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. Andrea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Pribilincová</w:t>
            </w:r>
            <w:proofErr w:type="spellEnd"/>
          </w:p>
          <w:p w:rsidR="00683CB7" w:rsidRPr="00683CB7" w:rsidRDefault="00683CB7" w:rsidP="0068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3CB7" w:rsidRPr="00683CB7" w:rsidRDefault="00683CB7" w:rsidP="006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  <w:tc>
          <w:tcPr>
            <w:tcW w:w="2835" w:type="dxa"/>
          </w:tcPr>
          <w:p w:rsidR="00683CB7" w:rsidRPr="00683CB7" w:rsidRDefault="00683CB7" w:rsidP="0068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Zlatá</w:t>
            </w:r>
            <w:proofErr w:type="spellEnd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b/>
                <w:sz w:val="24"/>
                <w:szCs w:val="24"/>
              </w:rPr>
              <w:t>medaila</w:t>
            </w:r>
            <w:proofErr w:type="spellEnd"/>
          </w:p>
          <w:p w:rsidR="00683CB7" w:rsidRPr="00683CB7" w:rsidRDefault="00683CB7" w:rsidP="006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Absolútny</w:t>
            </w:r>
            <w:proofErr w:type="spellEnd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CB7">
              <w:rPr>
                <w:rFonts w:ascii="Times New Roman" w:hAnsi="Times New Roman" w:cs="Times New Roman"/>
                <w:sz w:val="24"/>
                <w:szCs w:val="24"/>
              </w:rPr>
              <w:t>víťaz</w:t>
            </w:r>
            <w:proofErr w:type="spellEnd"/>
          </w:p>
        </w:tc>
        <w:bookmarkStart w:id="0" w:name="_GoBack"/>
        <w:bookmarkEnd w:id="0"/>
      </w:tr>
    </w:tbl>
    <w:p w:rsidR="001E3380" w:rsidRPr="00683CB7" w:rsidRDefault="001E3380" w:rsidP="001E33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36D" w:rsidRPr="00683CB7" w:rsidRDefault="00145E61" w:rsidP="00145E61">
      <w:pPr>
        <w:tabs>
          <w:tab w:val="left" w:pos="2190"/>
        </w:tabs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683CB7">
        <w:rPr>
          <w:rFonts w:ascii="Times New Roman" w:hAnsi="Times New Roman" w:cs="Times New Roman"/>
          <w:sz w:val="24"/>
          <w:szCs w:val="24"/>
        </w:rPr>
        <w:t xml:space="preserve">Slovenský zväz kuchárov a cukrárov </w:t>
      </w:r>
      <w:r w:rsidRPr="003022A1">
        <w:rPr>
          <w:rFonts w:ascii="Times New Roman" w:hAnsi="Times New Roman" w:cs="Times New Roman"/>
          <w:b/>
          <w:sz w:val="28"/>
          <w:szCs w:val="28"/>
        </w:rPr>
        <w:t>ďakuje za pomoc pri organizácii súťaží</w:t>
      </w:r>
      <w:r w:rsidRPr="00683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36D" w:rsidRPr="00683CB7">
        <w:rPr>
          <w:rFonts w:ascii="Times New Roman" w:hAnsi="Times New Roman" w:cs="Times New Roman"/>
          <w:b/>
          <w:sz w:val="24"/>
          <w:szCs w:val="24"/>
        </w:rPr>
        <w:t>:</w:t>
      </w:r>
    </w:p>
    <w:p w:rsidR="00145E61" w:rsidRPr="00683CB7" w:rsidRDefault="00145E61" w:rsidP="00E6336D">
      <w:pPr>
        <w:tabs>
          <w:tab w:val="left" w:pos="2190"/>
        </w:tabs>
        <w:rPr>
          <w:rFonts w:ascii="Times New Roman" w:hAnsi="Times New Roman" w:cs="Times New Roman"/>
          <w:b/>
          <w:sz w:val="24"/>
          <w:szCs w:val="24"/>
        </w:rPr>
      </w:pPr>
      <w:r w:rsidRPr="00683CB7">
        <w:rPr>
          <w:rFonts w:ascii="Times New Roman" w:hAnsi="Times New Roman" w:cs="Times New Roman"/>
          <w:b/>
          <w:sz w:val="24"/>
          <w:szCs w:val="24"/>
        </w:rPr>
        <w:t>Hote</w:t>
      </w:r>
      <w:r w:rsidR="00E6336D" w:rsidRPr="00683CB7">
        <w:rPr>
          <w:rFonts w:ascii="Times New Roman" w:hAnsi="Times New Roman" w:cs="Times New Roman"/>
          <w:b/>
          <w:sz w:val="24"/>
          <w:szCs w:val="24"/>
        </w:rPr>
        <w:t xml:space="preserve">lovej </w:t>
      </w:r>
      <w:r w:rsidRPr="00683CB7">
        <w:rPr>
          <w:rFonts w:ascii="Times New Roman" w:hAnsi="Times New Roman" w:cs="Times New Roman"/>
          <w:b/>
          <w:sz w:val="24"/>
          <w:szCs w:val="24"/>
        </w:rPr>
        <w:t xml:space="preserve">akadémii na </w:t>
      </w:r>
      <w:proofErr w:type="spellStart"/>
      <w:r w:rsidRPr="00683CB7">
        <w:rPr>
          <w:rFonts w:ascii="Times New Roman" w:hAnsi="Times New Roman" w:cs="Times New Roman"/>
          <w:b/>
          <w:sz w:val="24"/>
          <w:szCs w:val="24"/>
        </w:rPr>
        <w:t>Mikoviního</w:t>
      </w:r>
      <w:proofErr w:type="spellEnd"/>
      <w:r w:rsidRPr="00683CB7">
        <w:rPr>
          <w:rFonts w:ascii="Times New Roman" w:hAnsi="Times New Roman" w:cs="Times New Roman"/>
          <w:b/>
          <w:sz w:val="24"/>
          <w:szCs w:val="24"/>
        </w:rPr>
        <w:t xml:space="preserve"> 1, Bratislava, </w:t>
      </w:r>
      <w:r w:rsidR="00E337E1" w:rsidRPr="00683CB7">
        <w:rPr>
          <w:rFonts w:ascii="Times New Roman" w:hAnsi="Times New Roman" w:cs="Times New Roman"/>
          <w:b/>
          <w:sz w:val="24"/>
          <w:szCs w:val="24"/>
        </w:rPr>
        <w:t>Jednota Nové Zámky</w:t>
      </w:r>
      <w:r w:rsidR="00E6336D" w:rsidRPr="00683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36D" w:rsidRPr="00683CB7">
        <w:rPr>
          <w:rFonts w:ascii="Times New Roman" w:hAnsi="Times New Roman" w:cs="Times New Roman"/>
          <w:sz w:val="24"/>
          <w:szCs w:val="24"/>
        </w:rPr>
        <w:t>a moderátorovi celej akcie</w:t>
      </w:r>
      <w:r w:rsidR="00E6336D" w:rsidRPr="00683CB7">
        <w:rPr>
          <w:rFonts w:ascii="Times New Roman" w:hAnsi="Times New Roman" w:cs="Times New Roman"/>
          <w:b/>
          <w:sz w:val="24"/>
          <w:szCs w:val="24"/>
        </w:rPr>
        <w:t xml:space="preserve"> Petrovi </w:t>
      </w:r>
      <w:proofErr w:type="spellStart"/>
      <w:r w:rsidR="00E6336D" w:rsidRPr="00683CB7">
        <w:rPr>
          <w:rFonts w:ascii="Times New Roman" w:hAnsi="Times New Roman" w:cs="Times New Roman"/>
          <w:b/>
          <w:sz w:val="24"/>
          <w:szCs w:val="24"/>
        </w:rPr>
        <w:t>Filipovičovi</w:t>
      </w:r>
      <w:proofErr w:type="spellEnd"/>
      <w:r w:rsidR="00E6336D" w:rsidRPr="00683CB7">
        <w:rPr>
          <w:rFonts w:ascii="Times New Roman" w:hAnsi="Times New Roman" w:cs="Times New Roman"/>
          <w:b/>
          <w:sz w:val="24"/>
          <w:szCs w:val="24"/>
        </w:rPr>
        <w:t xml:space="preserve"> z Prešova.</w:t>
      </w:r>
    </w:p>
    <w:p w:rsidR="00E337E1" w:rsidRPr="00683CB7" w:rsidRDefault="00E337E1" w:rsidP="00E33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3022A1">
        <w:rPr>
          <w:rFonts w:ascii="Times New Roman" w:hAnsi="Times New Roman" w:cs="Times New Roman"/>
          <w:b/>
          <w:sz w:val="28"/>
          <w:szCs w:val="28"/>
        </w:rPr>
        <w:t>Ďalej veľké poďakovanie patrí všetkým partnerom</w:t>
      </w:r>
      <w:r w:rsidRPr="00683CB7">
        <w:rPr>
          <w:rFonts w:ascii="Times New Roman" w:hAnsi="Times New Roman" w:cs="Times New Roman"/>
          <w:sz w:val="24"/>
          <w:szCs w:val="24"/>
        </w:rPr>
        <w:t xml:space="preserve">, ktorí  súťaže podporili finančne, materiálne alebo venovaním cien pre víťazov. Sú nimi spoločnosť </w:t>
      </w:r>
      <w:r w:rsidR="001E3380" w:rsidRPr="00683CB7">
        <w:rPr>
          <w:rFonts w:ascii="Times New Roman" w:hAnsi="Times New Roman" w:cs="Times New Roman"/>
          <w:b/>
          <w:sz w:val="24"/>
          <w:szCs w:val="24"/>
        </w:rPr>
        <w:t>METRO Cash &amp; Carry Slovensko</w:t>
      </w:r>
      <w:r w:rsidR="001E3380" w:rsidRPr="00683CB7">
        <w:rPr>
          <w:rFonts w:ascii="Times New Roman" w:hAnsi="Times New Roman" w:cs="Times New Roman"/>
          <w:sz w:val="24"/>
          <w:szCs w:val="24"/>
        </w:rPr>
        <w:t xml:space="preserve">,  </w:t>
      </w:r>
      <w:r w:rsidRPr="00683CB7">
        <w:rPr>
          <w:rFonts w:ascii="Times New Roman" w:hAnsi="Times New Roman" w:cs="Times New Roman"/>
          <w:sz w:val="24"/>
          <w:szCs w:val="24"/>
        </w:rPr>
        <w:t xml:space="preserve"> ako generálny partner SZKC, </w:t>
      </w:r>
      <w:r w:rsidRPr="00683CB7">
        <w:rPr>
          <w:rFonts w:ascii="Times New Roman" w:hAnsi="Times New Roman" w:cs="Times New Roman"/>
          <w:b/>
          <w:sz w:val="24"/>
          <w:szCs w:val="24"/>
        </w:rPr>
        <w:t>BIDVEST s.r.o</w:t>
      </w:r>
      <w:r w:rsidRPr="00683CB7">
        <w:rPr>
          <w:rFonts w:ascii="Times New Roman" w:hAnsi="Times New Roman" w:cs="Times New Roman"/>
          <w:sz w:val="24"/>
          <w:szCs w:val="24"/>
        </w:rPr>
        <w:t xml:space="preserve"> ,Nové Mesto nad Váhom, </w:t>
      </w:r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INCHEBA </w:t>
      </w:r>
      <w:proofErr w:type="spellStart"/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a.s</w:t>
      </w:r>
      <w:proofErr w:type="spellEnd"/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1E3380"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Bratislava, </w:t>
      </w:r>
      <w:proofErr w:type="spellStart"/>
      <w:r w:rsidR="001E3380"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Accom</w:t>
      </w:r>
      <w:proofErr w:type="spellEnd"/>
      <w:r w:rsidR="001E3380"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Slovakia,</w:t>
      </w:r>
      <w:r w:rsidR="001E3380"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spoločnosť </w:t>
      </w:r>
      <w:proofErr w:type="spellStart"/>
      <w:r w:rsidR="001E3380"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Debic</w:t>
      </w:r>
      <w:proofErr w:type="spellEnd"/>
      <w:r w:rsidR="001E3380"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  <w:r w:rsidR="001E3380"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spoločnosť</w:t>
      </w:r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ZEUS Bratislava s.r.o, ZEPTER International Live </w:t>
      </w:r>
      <w:proofErr w:type="spellStart"/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Longer</w:t>
      </w:r>
      <w:proofErr w:type="spellEnd"/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Bratislava,</w:t>
      </w:r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spoločnosť </w:t>
      </w:r>
      <w:proofErr w:type="spellStart"/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Berndorf</w:t>
      </w:r>
      <w:proofErr w:type="spellEnd"/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</w:t>
      </w:r>
      <w:proofErr w:type="spellStart"/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Sandrik</w:t>
      </w:r>
      <w:proofErr w:type="spellEnd"/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s.r.o, </w:t>
      </w:r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Žarnovica , spoločnosť</w:t>
      </w:r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proofErr w:type="spellStart"/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Tescoma</w:t>
      </w:r>
      <w:proofErr w:type="spellEnd"/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s.r.o </w:t>
      </w:r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Púchov</w:t>
      </w:r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, </w:t>
      </w:r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spoločnosť </w:t>
      </w:r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VÍNO MATYŠÁK s.r.o </w:t>
      </w:r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Pezinok</w:t>
      </w:r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,  LAPREMA Siladice, spoločnosť </w:t>
      </w:r>
      <w:proofErr w:type="spellStart"/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Belistar</w:t>
      </w:r>
      <w:proofErr w:type="spellEnd"/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s.r.o Bratislava </w:t>
      </w:r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mediálny partner SZKC </w:t>
      </w:r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časopis GASTRO – revue gastronómie a cestovného ruchu</w:t>
      </w:r>
    </w:p>
    <w:p w:rsidR="00E337E1" w:rsidRPr="00683CB7" w:rsidRDefault="00E6336D" w:rsidP="00E33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83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Ďakujeme a tešíme sa na ďalší ročník</w:t>
      </w:r>
    </w:p>
    <w:p w:rsidR="00E337E1" w:rsidRPr="00683CB7" w:rsidRDefault="00E337E1" w:rsidP="00E337E1">
      <w:pPr>
        <w:rPr>
          <w:rFonts w:ascii="Times New Roman" w:hAnsi="Times New Roman" w:cs="Times New Roman"/>
          <w:sz w:val="24"/>
          <w:szCs w:val="24"/>
        </w:rPr>
      </w:pPr>
    </w:p>
    <w:p w:rsidR="00516720" w:rsidRPr="00683CB7" w:rsidRDefault="00516720" w:rsidP="00516720">
      <w:pPr>
        <w:tabs>
          <w:tab w:val="left" w:pos="2190"/>
        </w:tabs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516720" w:rsidRPr="00683CB7" w:rsidRDefault="00516720" w:rsidP="00BA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F3F36" w:rsidRPr="00683CB7" w:rsidRDefault="006F3F36" w:rsidP="00BA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A3BDC" w:rsidRPr="00683CB7" w:rsidRDefault="00BA3BDC" w:rsidP="00BA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A3BDC" w:rsidRPr="00683CB7" w:rsidRDefault="00BA3BDC" w:rsidP="00BA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3C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5E06B0" w:rsidRPr="00683CB7" w:rsidRDefault="005E06B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C2DBF" w:rsidRPr="00683CB7" w:rsidRDefault="001C2DBF">
      <w:pPr>
        <w:rPr>
          <w:rFonts w:ascii="Times New Roman" w:hAnsi="Times New Roman" w:cs="Times New Roman"/>
          <w:sz w:val="24"/>
          <w:szCs w:val="24"/>
        </w:rPr>
      </w:pPr>
    </w:p>
    <w:sectPr w:rsidR="001C2DBF" w:rsidRPr="0068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DC"/>
    <w:rsid w:val="000A3796"/>
    <w:rsid w:val="00145E61"/>
    <w:rsid w:val="001C2DBF"/>
    <w:rsid w:val="001E3380"/>
    <w:rsid w:val="003022A1"/>
    <w:rsid w:val="00516720"/>
    <w:rsid w:val="005E06B0"/>
    <w:rsid w:val="00683CB7"/>
    <w:rsid w:val="006F3F36"/>
    <w:rsid w:val="00752AC5"/>
    <w:rsid w:val="00934E3A"/>
    <w:rsid w:val="00BA3BDC"/>
    <w:rsid w:val="00CB49A3"/>
    <w:rsid w:val="00D33806"/>
    <w:rsid w:val="00D87E57"/>
    <w:rsid w:val="00E337E1"/>
    <w:rsid w:val="00E6336D"/>
    <w:rsid w:val="00E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FDBFE-AC83-4E4A-9A3B-7A2AD323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B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F3F3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45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4</cp:revision>
  <dcterms:created xsi:type="dcterms:W3CDTF">2016-02-01T14:08:00Z</dcterms:created>
  <dcterms:modified xsi:type="dcterms:W3CDTF">2016-02-01T15:35:00Z</dcterms:modified>
</cp:coreProperties>
</file>