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21" w:rsidRDefault="00951221" w:rsidP="00951221">
      <w:pPr>
        <w:jc w:val="center"/>
        <w:outlineLvl w:val="0"/>
        <w:rPr>
          <w:b/>
          <w:bCs/>
          <w:sz w:val="56"/>
          <w:szCs w:val="56"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-147319</wp:posOffset>
            </wp:positionV>
            <wp:extent cx="5819775" cy="7791450"/>
            <wp:effectExtent l="0" t="0" r="9525" b="0"/>
            <wp:wrapNone/>
            <wp:docPr id="4" name="obrázek 4" descr="fcgf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gfg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79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mallCaps/>
          <w:sz w:val="56"/>
          <w:szCs w:val="56"/>
        </w:rPr>
        <w:t>Fourfest</w:t>
      </w:r>
      <w:r>
        <w:rPr>
          <w:b/>
          <w:bCs/>
          <w:sz w:val="56"/>
          <w:szCs w:val="56"/>
        </w:rPr>
        <w:t xml:space="preserve"> </w:t>
      </w:r>
      <w:r w:rsidR="00113F9D">
        <w:rPr>
          <w:b/>
          <w:sz w:val="56"/>
          <w:szCs w:val="56"/>
        </w:rPr>
        <w:t>2017</w:t>
      </w:r>
    </w:p>
    <w:p w:rsidR="00951221" w:rsidRDefault="00951221" w:rsidP="00951221">
      <w:pPr>
        <w:jc w:val="center"/>
        <w:outlineLvl w:val="0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EUROAKADEMIK GASTRO </w:t>
      </w:r>
      <w:r w:rsidR="00113F9D">
        <w:rPr>
          <w:b/>
          <w:sz w:val="36"/>
          <w:szCs w:val="36"/>
        </w:rPr>
        <w:t>2017</w:t>
      </w:r>
    </w:p>
    <w:p w:rsidR="00951221" w:rsidRDefault="00951221" w:rsidP="00951221">
      <w:pPr>
        <w:jc w:val="center"/>
        <w:rPr>
          <w:sz w:val="36"/>
          <w:szCs w:val="36"/>
        </w:rPr>
      </w:pPr>
    </w:p>
    <w:p w:rsidR="00951221" w:rsidRDefault="00B83EF9" w:rsidP="0095122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ZÁVÄZNÁ  ŽIADOSŤ NA STRAVOVANIE</w:t>
      </w:r>
    </w:p>
    <w:p w:rsidR="00951221" w:rsidRDefault="00951221" w:rsidP="00951221">
      <w:pPr>
        <w:jc w:val="center"/>
        <w:rPr>
          <w:b/>
          <w:bCs/>
          <w:sz w:val="30"/>
          <w:szCs w:val="30"/>
        </w:rPr>
      </w:pPr>
      <w:r>
        <w:rPr>
          <w:rFonts w:ascii="Arial Black" w:hAnsi="Arial Black"/>
          <w:color w:val="000000"/>
        </w:rPr>
        <w:br/>
      </w:r>
    </w:p>
    <w:p w:rsidR="00951221" w:rsidRDefault="00776E86" w:rsidP="00951221">
      <w:pPr>
        <w:outlineLvl w:val="0"/>
        <w:rPr>
          <w:b/>
          <w:bCs/>
          <w:iCs/>
          <w:sz w:val="28"/>
          <w:szCs w:val="28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</wp:posOffset>
                </wp:positionV>
                <wp:extent cx="3314700" cy="4572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221" w:rsidRDefault="00951221" w:rsidP="00951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pt;margin-top:.05pt;width:26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">
                <v:textbox>
                  <w:txbxContent>
                    <w:p w:rsidR="00951221" w:rsidRDefault="00951221" w:rsidP="00951221"/>
                  </w:txbxContent>
                </v:textbox>
              </v:shape>
            </w:pict>
          </mc:Fallback>
        </mc:AlternateContent>
      </w:r>
      <w:r w:rsidR="00951221">
        <w:rPr>
          <w:b/>
          <w:bCs/>
          <w:i/>
          <w:iCs/>
          <w:sz w:val="28"/>
          <w:szCs w:val="28"/>
          <w:u w:val="single"/>
        </w:rPr>
        <w:t xml:space="preserve">NÁZOV A SÍDLO ŠKOLY: </w:t>
      </w:r>
    </w:p>
    <w:p w:rsidR="00951221" w:rsidRDefault="00951221" w:rsidP="00951221">
      <w:pPr>
        <w:outlineLvl w:val="0"/>
        <w:rPr>
          <w:b/>
          <w:bCs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IČO ŠKOLY: </w:t>
      </w:r>
    </w:p>
    <w:p w:rsidR="00951221" w:rsidRDefault="00776E86" w:rsidP="00951221">
      <w:pPr>
        <w:rPr>
          <w:b/>
          <w:bCs/>
          <w:i/>
          <w:iCs/>
          <w:sz w:val="28"/>
          <w:szCs w:val="28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163195</wp:posOffset>
                </wp:positionV>
                <wp:extent cx="3314700" cy="27813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221" w:rsidRDefault="00951221" w:rsidP="00951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pt;margin-top:12.85pt;width:261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">
                <v:textbox>
                  <w:txbxContent>
                    <w:p w:rsidR="00951221" w:rsidRDefault="00951221" w:rsidP="00951221"/>
                  </w:txbxContent>
                </v:textbox>
              </v:shape>
            </w:pict>
          </mc:Fallback>
        </mc:AlternateContent>
      </w:r>
    </w:p>
    <w:p w:rsidR="00951221" w:rsidRDefault="00951221" w:rsidP="00951221">
      <w:pPr>
        <w:outlineLvl w:val="0"/>
        <w:rPr>
          <w:b/>
          <w:caps/>
          <w:u w:val="single"/>
        </w:rPr>
      </w:pPr>
      <w:r>
        <w:rPr>
          <w:b/>
          <w:caps/>
          <w:u w:val="single"/>
        </w:rPr>
        <w:t>Dátum a čas príchodu:</w:t>
      </w:r>
    </w:p>
    <w:p w:rsidR="00951221" w:rsidRDefault="00951221" w:rsidP="00951221">
      <w:pPr>
        <w:rPr>
          <w:rFonts w:ascii="Verdana" w:hAnsi="Verdana"/>
          <w:b/>
          <w:bCs/>
          <w:i/>
          <w:iCs/>
          <w:color w:val="FFCC0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122"/>
        <w:gridCol w:w="2199"/>
        <w:gridCol w:w="2370"/>
        <w:gridCol w:w="2371"/>
      </w:tblGrid>
      <w:tr w:rsidR="00F9105C" w:rsidTr="00D741C9">
        <w:trPr>
          <w:trHeight w:val="919"/>
        </w:trPr>
        <w:tc>
          <w:tcPr>
            <w:tcW w:w="2122" w:type="dxa"/>
          </w:tcPr>
          <w:p w:rsidR="00F9105C" w:rsidRDefault="00F9105C" w:rsidP="004F3292"/>
        </w:tc>
        <w:tc>
          <w:tcPr>
            <w:tcW w:w="2199" w:type="dxa"/>
            <w:vAlign w:val="center"/>
          </w:tcPr>
          <w:p w:rsidR="00F9105C" w:rsidRDefault="005A2045" w:rsidP="005A2045">
            <w:pPr>
              <w:jc w:val="center"/>
            </w:pPr>
            <w:r>
              <w:t>07.06.2017</w:t>
            </w:r>
          </w:p>
          <w:p w:rsidR="005A2045" w:rsidRDefault="005A2045" w:rsidP="005A2045">
            <w:pPr>
              <w:jc w:val="center"/>
            </w:pPr>
            <w:r>
              <w:t>(streda)</w:t>
            </w:r>
          </w:p>
          <w:p w:rsidR="00F9105C" w:rsidRDefault="005A2045" w:rsidP="005A2045">
            <w:pPr>
              <w:jc w:val="center"/>
            </w:pPr>
            <w:r>
              <w:t>R</w:t>
            </w:r>
            <w:r w:rsidR="00F9105C">
              <w:t>eštaurácia</w:t>
            </w:r>
          </w:p>
          <w:p w:rsidR="00F9105C" w:rsidRDefault="00F9105C" w:rsidP="005A2045">
            <w:pPr>
              <w:jc w:val="center"/>
            </w:pPr>
            <w:r>
              <w:t>Čierny orol</w:t>
            </w:r>
          </w:p>
        </w:tc>
        <w:tc>
          <w:tcPr>
            <w:tcW w:w="2370" w:type="dxa"/>
            <w:vAlign w:val="center"/>
          </w:tcPr>
          <w:p w:rsidR="00F9105C" w:rsidRDefault="005A2045" w:rsidP="005A2045">
            <w:pPr>
              <w:jc w:val="center"/>
            </w:pPr>
            <w:r>
              <w:t>08.06.2017</w:t>
            </w:r>
          </w:p>
          <w:p w:rsidR="005A2045" w:rsidRDefault="005A2045" w:rsidP="005A2045">
            <w:pPr>
              <w:jc w:val="center"/>
            </w:pPr>
            <w:r>
              <w:t>(štvrtok)</w:t>
            </w:r>
          </w:p>
          <w:p w:rsidR="005A2045" w:rsidRDefault="005A2045" w:rsidP="005A2045">
            <w:pPr>
              <w:tabs>
                <w:tab w:val="center" w:pos="1053"/>
              </w:tabs>
              <w:jc w:val="center"/>
            </w:pPr>
            <w:r>
              <w:t>R</w:t>
            </w:r>
            <w:r w:rsidR="00F9105C">
              <w:t>eštaurácia</w:t>
            </w:r>
          </w:p>
          <w:p w:rsidR="00F9105C" w:rsidRDefault="00F9105C" w:rsidP="005A2045">
            <w:pPr>
              <w:tabs>
                <w:tab w:val="center" w:pos="1053"/>
              </w:tabs>
              <w:jc w:val="center"/>
            </w:pPr>
            <w:r>
              <w:t>Junior komplex</w:t>
            </w:r>
          </w:p>
        </w:tc>
        <w:tc>
          <w:tcPr>
            <w:tcW w:w="2371" w:type="dxa"/>
            <w:vAlign w:val="center"/>
          </w:tcPr>
          <w:p w:rsidR="00F9105C" w:rsidRDefault="005A2045" w:rsidP="005A2045">
            <w:pPr>
              <w:jc w:val="center"/>
            </w:pPr>
            <w:r>
              <w:t>09.06.2017</w:t>
            </w:r>
          </w:p>
          <w:p w:rsidR="005A2045" w:rsidRDefault="005A2045" w:rsidP="005A2045">
            <w:pPr>
              <w:jc w:val="center"/>
            </w:pPr>
            <w:r>
              <w:t>(piatok)</w:t>
            </w:r>
          </w:p>
          <w:p w:rsidR="00F9105C" w:rsidRDefault="005A2045" w:rsidP="005A2045">
            <w:pPr>
              <w:jc w:val="center"/>
            </w:pPr>
            <w:r>
              <w:t>R</w:t>
            </w:r>
            <w:r w:rsidR="00F9105C">
              <w:t>eštaurácia</w:t>
            </w:r>
          </w:p>
          <w:p w:rsidR="00F9105C" w:rsidRDefault="00F9105C" w:rsidP="005A2045">
            <w:pPr>
              <w:jc w:val="center"/>
            </w:pPr>
            <w:r>
              <w:t>Junior komplex</w:t>
            </w:r>
          </w:p>
        </w:tc>
      </w:tr>
      <w:tr w:rsidR="00F9105C" w:rsidTr="00D741C9">
        <w:trPr>
          <w:trHeight w:val="691"/>
        </w:trPr>
        <w:tc>
          <w:tcPr>
            <w:tcW w:w="2122" w:type="dxa"/>
          </w:tcPr>
          <w:p w:rsidR="00F9105C" w:rsidRDefault="00F9105C" w:rsidP="004F3292">
            <w:r>
              <w:t>Raňajky – 2,90 eur</w:t>
            </w:r>
          </w:p>
        </w:tc>
        <w:tc>
          <w:tcPr>
            <w:tcW w:w="2199" w:type="dxa"/>
          </w:tcPr>
          <w:p w:rsidR="00F9105C" w:rsidRDefault="00F9105C" w:rsidP="004F3292"/>
        </w:tc>
        <w:tc>
          <w:tcPr>
            <w:tcW w:w="2370" w:type="dxa"/>
          </w:tcPr>
          <w:p w:rsidR="00F9105C" w:rsidRDefault="00F9105C" w:rsidP="004F3292"/>
        </w:tc>
        <w:tc>
          <w:tcPr>
            <w:tcW w:w="2371" w:type="dxa"/>
          </w:tcPr>
          <w:p w:rsidR="00F9105C" w:rsidRDefault="00F9105C" w:rsidP="004F3292"/>
        </w:tc>
      </w:tr>
      <w:tr w:rsidR="00F9105C" w:rsidTr="00D741C9">
        <w:trPr>
          <w:trHeight w:val="701"/>
        </w:trPr>
        <w:tc>
          <w:tcPr>
            <w:tcW w:w="2122" w:type="dxa"/>
          </w:tcPr>
          <w:p w:rsidR="00F9105C" w:rsidRDefault="00F9105C" w:rsidP="004F3292">
            <w:r>
              <w:t>Obed – 3,30 eur</w:t>
            </w:r>
          </w:p>
        </w:tc>
        <w:tc>
          <w:tcPr>
            <w:tcW w:w="2199" w:type="dxa"/>
          </w:tcPr>
          <w:p w:rsidR="00F9105C" w:rsidRDefault="00F9105C" w:rsidP="004F3292"/>
        </w:tc>
        <w:tc>
          <w:tcPr>
            <w:tcW w:w="2370" w:type="dxa"/>
          </w:tcPr>
          <w:p w:rsidR="00F9105C" w:rsidRDefault="00F9105C" w:rsidP="004F3292"/>
        </w:tc>
        <w:tc>
          <w:tcPr>
            <w:tcW w:w="2371" w:type="dxa"/>
          </w:tcPr>
          <w:p w:rsidR="00F9105C" w:rsidRDefault="00F9105C" w:rsidP="004F3292"/>
        </w:tc>
      </w:tr>
      <w:tr w:rsidR="00F9105C" w:rsidTr="00D741C9">
        <w:trPr>
          <w:trHeight w:val="711"/>
        </w:trPr>
        <w:tc>
          <w:tcPr>
            <w:tcW w:w="2122" w:type="dxa"/>
          </w:tcPr>
          <w:p w:rsidR="00F9105C" w:rsidRDefault="00F9105C" w:rsidP="004F3292">
            <w:r>
              <w:t>Večera – 2,90 eur</w:t>
            </w:r>
          </w:p>
        </w:tc>
        <w:tc>
          <w:tcPr>
            <w:tcW w:w="2199" w:type="dxa"/>
          </w:tcPr>
          <w:p w:rsidR="00F9105C" w:rsidRDefault="00F9105C" w:rsidP="004F3292"/>
        </w:tc>
        <w:tc>
          <w:tcPr>
            <w:tcW w:w="2370" w:type="dxa"/>
          </w:tcPr>
          <w:p w:rsidR="00F9105C" w:rsidRDefault="00F9105C" w:rsidP="004F3292"/>
        </w:tc>
        <w:tc>
          <w:tcPr>
            <w:tcW w:w="2371" w:type="dxa"/>
          </w:tcPr>
          <w:p w:rsidR="00F9105C" w:rsidRDefault="00F9105C" w:rsidP="004F3292"/>
        </w:tc>
      </w:tr>
    </w:tbl>
    <w:p w:rsidR="00951221" w:rsidRDefault="004F6769" w:rsidP="00951221">
      <w:r>
        <w:t>*v jednotlivých bunkách vyznačte počet</w:t>
      </w:r>
    </w:p>
    <w:p w:rsidR="00C66664" w:rsidRDefault="00C66664" w:rsidP="00951221"/>
    <w:p w:rsidR="00C66664" w:rsidRDefault="00C66664" w:rsidP="00C66664">
      <w:pPr>
        <w:rPr>
          <w:b/>
        </w:rPr>
      </w:pPr>
      <w:r>
        <w:rPr>
          <w:b/>
        </w:rPr>
        <w:t>Platba :</w:t>
      </w:r>
    </w:p>
    <w:p w:rsidR="00C66664" w:rsidRDefault="005D3E4D" w:rsidP="00C66664">
      <w:pPr>
        <w:rPr>
          <w:b/>
        </w:rPr>
      </w:pPr>
      <w:r>
        <w:rPr>
          <w:b/>
        </w:rPr>
        <w:t>a) na účet</w:t>
      </w:r>
      <w:r w:rsidR="00C66664">
        <w:rPr>
          <w:b/>
        </w:rPr>
        <w:t xml:space="preserve">: </w:t>
      </w:r>
      <w:r w:rsidR="000B18FE">
        <w:rPr>
          <w:b/>
        </w:rPr>
        <w:t>SK17 8180 0000 0070 0043 1769</w:t>
      </w:r>
    </w:p>
    <w:p w:rsidR="00C66664" w:rsidRDefault="005D3E4D" w:rsidP="00C66664">
      <w:pPr>
        <w:rPr>
          <w:b/>
        </w:rPr>
      </w:pPr>
      <w:r>
        <w:rPr>
          <w:b/>
        </w:rPr>
        <w:t>b) pri príchode p. Poprocká (p. Adamovičová</w:t>
      </w:r>
      <w:r w:rsidR="00C66664">
        <w:rPr>
          <w:b/>
        </w:rPr>
        <w:t>) v Junior komplexe</w:t>
      </w:r>
    </w:p>
    <w:p w:rsidR="00C66664" w:rsidRDefault="00C66664" w:rsidP="00C66664">
      <w:pPr>
        <w:rPr>
          <w:b/>
        </w:rPr>
      </w:pPr>
    </w:p>
    <w:p w:rsidR="00C66664" w:rsidRDefault="004F6769" w:rsidP="00C66664">
      <w:pPr>
        <w:rPr>
          <w:b/>
        </w:rPr>
      </w:pPr>
      <w:r>
        <w:rPr>
          <w:b/>
        </w:rPr>
        <w:t>Potvrdenie školy o zaplatení</w:t>
      </w:r>
      <w:r w:rsidR="00C66664">
        <w:rPr>
          <w:b/>
        </w:rPr>
        <w:t>:</w:t>
      </w:r>
    </w:p>
    <w:p w:rsidR="00C66664" w:rsidRDefault="00C66664" w:rsidP="00C66664">
      <w:pPr>
        <w:rPr>
          <w:b/>
        </w:rPr>
      </w:pPr>
    </w:p>
    <w:p w:rsidR="00DC7F24" w:rsidRDefault="00DC7F24" w:rsidP="00DC7F24">
      <w:pPr>
        <w:rPr>
          <w:u w:val="single"/>
        </w:rPr>
      </w:pPr>
    </w:p>
    <w:p w:rsidR="00DC7F24" w:rsidRDefault="00DC7F24" w:rsidP="00DC7F24">
      <w:pPr>
        <w:rPr>
          <w:u w:val="single"/>
        </w:rPr>
      </w:pPr>
      <w:r>
        <w:rPr>
          <w:u w:val="single"/>
        </w:rPr>
        <w:t xml:space="preserve">Prihlášky na stravu je potrebné odoslať najneskôr do </w:t>
      </w:r>
      <w:bookmarkStart w:id="0" w:name="_GoBack"/>
      <w:bookmarkEnd w:id="0"/>
      <w:r>
        <w:rPr>
          <w:b/>
          <w:u w:val="single"/>
        </w:rPr>
        <w:t>5. mája 2017 na mailovú adresu:</w:t>
      </w:r>
    </w:p>
    <w:p w:rsidR="00DC7F24" w:rsidRDefault="002A4D89" w:rsidP="00DC7F24">
      <w:pPr>
        <w:rPr>
          <w:b/>
        </w:rPr>
      </w:pPr>
      <w:hyperlink r:id="rId6" w:history="1">
        <w:r w:rsidR="00DC7F24">
          <w:rPr>
            <w:rStyle w:val="Hypertextovprepojenie"/>
            <w:b/>
          </w:rPr>
          <w:t>viktor.chlpos@gmail.com</w:t>
        </w:r>
      </w:hyperlink>
    </w:p>
    <w:p w:rsidR="00C66664" w:rsidRDefault="00DC7F24" w:rsidP="00DC7F24">
      <w:pPr>
        <w:rPr>
          <w:b/>
        </w:rPr>
      </w:pPr>
      <w:r>
        <w:rPr>
          <w:b/>
        </w:rPr>
        <w:t>Ďakujeme za pochopenie.</w:t>
      </w:r>
    </w:p>
    <w:p w:rsidR="005D3E4D" w:rsidRDefault="005D3E4D" w:rsidP="00C66664">
      <w:pPr>
        <w:rPr>
          <w:b/>
        </w:rPr>
      </w:pPr>
    </w:p>
    <w:p w:rsidR="005D3E4D" w:rsidRDefault="005D3E4D" w:rsidP="00C66664">
      <w:pPr>
        <w:rPr>
          <w:b/>
        </w:rPr>
      </w:pPr>
    </w:p>
    <w:p w:rsidR="00951221" w:rsidRDefault="00951221" w:rsidP="00951221"/>
    <w:p w:rsidR="00951221" w:rsidRDefault="00951221" w:rsidP="00951221">
      <w:pPr>
        <w:tabs>
          <w:tab w:val="center" w:pos="720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.......................................................................................</w:t>
      </w:r>
    </w:p>
    <w:p w:rsidR="00917E9C" w:rsidRDefault="00951221" w:rsidP="00CF6E9B">
      <w:pPr>
        <w:tabs>
          <w:tab w:val="center" w:pos="720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pečiatka školy a</w:t>
      </w:r>
      <w:r w:rsidR="00C66664">
        <w:rPr>
          <w:sz w:val="16"/>
          <w:szCs w:val="16"/>
        </w:rPr>
        <w:t> </w:t>
      </w:r>
      <w:r>
        <w:rPr>
          <w:sz w:val="16"/>
          <w:szCs w:val="16"/>
        </w:rPr>
        <w:t>podpis</w:t>
      </w:r>
    </w:p>
    <w:sectPr w:rsidR="00917E9C" w:rsidSect="0091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=GFKOFSPKODFP KIJPXDKQ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37E3F"/>
    <w:multiLevelType w:val="hybridMultilevel"/>
    <w:tmpl w:val="52E0B4A8"/>
    <w:lvl w:ilvl="0" w:tplc="0AD02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=GFKOFSPKODFP KIJPXDKQ" w:eastAsia="Times New Roman" w:hAnsi="=GFKOFSPKODFP KIJPXDKQ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80D33"/>
    <w:multiLevelType w:val="hybridMultilevel"/>
    <w:tmpl w:val="A7C80EA8"/>
    <w:lvl w:ilvl="0" w:tplc="099866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21"/>
    <w:rsid w:val="00031761"/>
    <w:rsid w:val="000B18FE"/>
    <w:rsid w:val="00113F9D"/>
    <w:rsid w:val="001D3859"/>
    <w:rsid w:val="002A4D89"/>
    <w:rsid w:val="002F2218"/>
    <w:rsid w:val="00356BF1"/>
    <w:rsid w:val="00416874"/>
    <w:rsid w:val="0046067B"/>
    <w:rsid w:val="004F6769"/>
    <w:rsid w:val="005971BD"/>
    <w:rsid w:val="005A2045"/>
    <w:rsid w:val="005D3E4D"/>
    <w:rsid w:val="00607357"/>
    <w:rsid w:val="006326B4"/>
    <w:rsid w:val="006A3F3F"/>
    <w:rsid w:val="00717FF2"/>
    <w:rsid w:val="00776E86"/>
    <w:rsid w:val="0078260F"/>
    <w:rsid w:val="00885ACE"/>
    <w:rsid w:val="00891AFB"/>
    <w:rsid w:val="00917E9C"/>
    <w:rsid w:val="00951221"/>
    <w:rsid w:val="009B26E0"/>
    <w:rsid w:val="009C18FE"/>
    <w:rsid w:val="009D1342"/>
    <w:rsid w:val="00A86AE4"/>
    <w:rsid w:val="00AF396A"/>
    <w:rsid w:val="00B75D7A"/>
    <w:rsid w:val="00B83EF9"/>
    <w:rsid w:val="00C66664"/>
    <w:rsid w:val="00C87353"/>
    <w:rsid w:val="00CF6E9B"/>
    <w:rsid w:val="00D32224"/>
    <w:rsid w:val="00D741C9"/>
    <w:rsid w:val="00DB051F"/>
    <w:rsid w:val="00DC7F24"/>
    <w:rsid w:val="00E3119D"/>
    <w:rsid w:val="00E8669C"/>
    <w:rsid w:val="00F9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6E2CD-7F5E-475C-9AB1-C5BD7BA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12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5122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971BD"/>
    <w:pPr>
      <w:ind w:left="720"/>
      <w:contextualSpacing/>
    </w:pPr>
  </w:style>
  <w:style w:type="table" w:styleId="Mriekatabuky">
    <w:name w:val="Table Grid"/>
    <w:basedOn w:val="Normlnatabuka"/>
    <w:uiPriority w:val="59"/>
    <w:rsid w:val="00C6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.chlp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Bakta 32</dc:creator>
  <cp:lastModifiedBy>SOSOS Rimavská Sobota</cp:lastModifiedBy>
  <cp:revision>5</cp:revision>
  <dcterms:created xsi:type="dcterms:W3CDTF">2017-03-13T20:08:00Z</dcterms:created>
  <dcterms:modified xsi:type="dcterms:W3CDTF">2017-03-16T20:55:00Z</dcterms:modified>
</cp:coreProperties>
</file>