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E1" w:rsidRDefault="00486DBE" w:rsidP="008A78E1">
      <w:pPr>
        <w:jc w:val="center"/>
        <w:rPr>
          <w:b/>
        </w:rPr>
      </w:pPr>
      <w:r w:rsidRPr="008A78E1">
        <w:rPr>
          <w:b/>
        </w:rPr>
        <w:t xml:space="preserve">Výsledky súťaže </w:t>
      </w:r>
    </w:p>
    <w:p w:rsidR="0091685B" w:rsidRPr="0091685B" w:rsidRDefault="00A96108" w:rsidP="008A78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POÉZIA V GASTRONÓMII  </w:t>
      </w:r>
      <w:r w:rsidR="00486DBE" w:rsidRPr="0091685B">
        <w:rPr>
          <w:b/>
          <w:sz w:val="36"/>
          <w:szCs w:val="36"/>
        </w:rPr>
        <w:t>2018</w:t>
      </w:r>
    </w:p>
    <w:p w:rsidR="00DD1435" w:rsidRDefault="008A78E1" w:rsidP="008A78E1">
      <w:pPr>
        <w:jc w:val="center"/>
        <w:rPr>
          <w:b/>
        </w:rPr>
      </w:pPr>
      <w:r>
        <w:rPr>
          <w:b/>
        </w:rPr>
        <w:t xml:space="preserve"> </w:t>
      </w:r>
      <w:r w:rsidR="00486DBE" w:rsidRPr="008A78E1">
        <w:rPr>
          <w:b/>
        </w:rPr>
        <w:t xml:space="preserve">kategória </w:t>
      </w:r>
      <w:r w:rsidR="009C6F84">
        <w:rPr>
          <w:b/>
        </w:rPr>
        <w:t xml:space="preserve">KUCHÁR </w:t>
      </w:r>
      <w:r w:rsidR="00F46AA0">
        <w:rPr>
          <w:b/>
        </w:rPr>
        <w:t xml:space="preserve"> junior </w:t>
      </w:r>
      <w:r w:rsidR="005D28E4" w:rsidRPr="008A78E1">
        <w:rPr>
          <w:b/>
        </w:rPr>
        <w:t xml:space="preserve"> </w:t>
      </w:r>
    </w:p>
    <w:p w:rsidR="00B72C20" w:rsidRDefault="00B72C20" w:rsidP="008A78E1">
      <w:pPr>
        <w:jc w:val="center"/>
        <w:rPr>
          <w:b/>
        </w:rPr>
      </w:pPr>
    </w:p>
    <w:p w:rsidR="00B72C20" w:rsidRPr="008A78E1" w:rsidRDefault="00B72C20" w:rsidP="008A78E1">
      <w:pPr>
        <w:jc w:val="center"/>
        <w:rPr>
          <w:b/>
        </w:rPr>
      </w:pPr>
    </w:p>
    <w:p w:rsidR="00486DBE" w:rsidRDefault="00486DB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2126"/>
      </w:tblGrid>
      <w:tr w:rsidR="009C6F84" w:rsidRPr="00DD1435" w:rsidTr="001C5497">
        <w:tc>
          <w:tcPr>
            <w:tcW w:w="3256" w:type="dxa"/>
          </w:tcPr>
          <w:p w:rsidR="009C6F84" w:rsidRPr="00F418E2" w:rsidRDefault="009C6F84" w:rsidP="009C6F84">
            <w:pPr>
              <w:rPr>
                <w:b/>
              </w:rPr>
            </w:pPr>
            <w:r w:rsidRPr="00F418E2">
              <w:rPr>
                <w:b/>
              </w:rPr>
              <w:t xml:space="preserve">                                                                     Adam Jankovský</w:t>
            </w:r>
          </w:p>
          <w:p w:rsidR="009C6F84" w:rsidRPr="00F418E2" w:rsidRDefault="009C6F84" w:rsidP="009C6F84"/>
        </w:tc>
        <w:tc>
          <w:tcPr>
            <w:tcW w:w="2835" w:type="dxa"/>
          </w:tcPr>
          <w:p w:rsidR="009C6F84" w:rsidRPr="00EA0654" w:rsidRDefault="009C6F84" w:rsidP="009C6F84">
            <w:pPr>
              <w:tabs>
                <w:tab w:val="left" w:pos="2190"/>
              </w:tabs>
              <w:jc w:val="both"/>
            </w:pPr>
            <w:r w:rsidRPr="00EA0654">
              <w:t xml:space="preserve">Hotelová akadémia </w:t>
            </w:r>
          </w:p>
          <w:p w:rsidR="009C6F84" w:rsidRPr="00EA0654" w:rsidRDefault="009C6F84" w:rsidP="009C6F84">
            <w:pPr>
              <w:tabs>
                <w:tab w:val="left" w:pos="2190"/>
              </w:tabs>
              <w:jc w:val="both"/>
            </w:pPr>
            <w:r w:rsidRPr="00EA0654">
              <w:t xml:space="preserve"> </w:t>
            </w:r>
            <w:proofErr w:type="spellStart"/>
            <w:r w:rsidRPr="00EA0654">
              <w:t>Hlinská</w:t>
            </w:r>
            <w:proofErr w:type="spellEnd"/>
            <w:r w:rsidRPr="00EA0654">
              <w:t xml:space="preserve"> 31,  </w:t>
            </w:r>
          </w:p>
          <w:p w:rsidR="009C6F84" w:rsidRPr="00EA0654" w:rsidRDefault="009C6F84" w:rsidP="009C6F84">
            <w:pPr>
              <w:tabs>
                <w:tab w:val="left" w:pos="2190"/>
              </w:tabs>
              <w:jc w:val="both"/>
            </w:pPr>
            <w:r w:rsidRPr="00EA0654">
              <w:t>010 01 Žilina</w:t>
            </w:r>
          </w:p>
          <w:p w:rsidR="009C6F84" w:rsidRPr="00EA0654" w:rsidRDefault="009C6F84" w:rsidP="009C6F84">
            <w:pPr>
              <w:tabs>
                <w:tab w:val="left" w:pos="2190"/>
              </w:tabs>
              <w:jc w:val="both"/>
            </w:pPr>
          </w:p>
          <w:p w:rsidR="009C6F84" w:rsidRPr="00EA0654" w:rsidRDefault="009C6F84" w:rsidP="009C6F84">
            <w:pPr>
              <w:tabs>
                <w:tab w:val="left" w:pos="219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C6F84" w:rsidRPr="00DD1435" w:rsidRDefault="009C6F84" w:rsidP="009C6F84">
            <w:r w:rsidRPr="00DD1435">
              <w:t>Zlatá medaila</w:t>
            </w:r>
          </w:p>
          <w:p w:rsidR="009C6F84" w:rsidRDefault="009C6F84" w:rsidP="009C6F84">
            <w:pPr>
              <w:rPr>
                <w:b/>
              </w:rPr>
            </w:pPr>
            <w:r w:rsidRPr="00075EF0">
              <w:rPr>
                <w:b/>
              </w:rPr>
              <w:t>Absolútny víťaz</w:t>
            </w:r>
          </w:p>
          <w:p w:rsidR="009C6F84" w:rsidRPr="00075EF0" w:rsidRDefault="009C6F84" w:rsidP="009C6F84">
            <w:pPr>
              <w:rPr>
                <w:b/>
              </w:rPr>
            </w:pPr>
          </w:p>
        </w:tc>
      </w:tr>
      <w:tr w:rsidR="009C6F84" w:rsidRPr="00DD1435" w:rsidTr="001C5497">
        <w:tc>
          <w:tcPr>
            <w:tcW w:w="3256" w:type="dxa"/>
          </w:tcPr>
          <w:p w:rsidR="009C6F84" w:rsidRPr="00EA0654" w:rsidRDefault="009C6F84" w:rsidP="009C6F84">
            <w:pPr>
              <w:rPr>
                <w:b/>
              </w:rPr>
            </w:pPr>
            <w:r w:rsidRPr="00EA0654">
              <w:rPr>
                <w:b/>
              </w:rPr>
              <w:t>Marián Rácz</w:t>
            </w:r>
          </w:p>
        </w:tc>
        <w:tc>
          <w:tcPr>
            <w:tcW w:w="2835" w:type="dxa"/>
          </w:tcPr>
          <w:p w:rsidR="009C6F84" w:rsidRPr="00EA0654" w:rsidRDefault="009C6F84" w:rsidP="009C6F84">
            <w:pPr>
              <w:tabs>
                <w:tab w:val="left" w:pos="2190"/>
              </w:tabs>
            </w:pPr>
            <w:r w:rsidRPr="00EA0654">
              <w:t>SSOŠ s VJM</w:t>
            </w:r>
          </w:p>
          <w:p w:rsidR="009C6F84" w:rsidRPr="00EA0654" w:rsidRDefault="009C6F84" w:rsidP="009C6F84">
            <w:pPr>
              <w:tabs>
                <w:tab w:val="left" w:pos="2190"/>
              </w:tabs>
            </w:pPr>
            <w:r w:rsidRPr="00EA0654">
              <w:t>Veľký Meder</w:t>
            </w:r>
          </w:p>
          <w:p w:rsidR="009C6F84" w:rsidRPr="00EA0654" w:rsidRDefault="009C6F84" w:rsidP="009C6F84">
            <w:pPr>
              <w:tabs>
                <w:tab w:val="left" w:pos="219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C6F84" w:rsidRPr="00DD1435" w:rsidRDefault="009C6F84" w:rsidP="009C6F84">
            <w:r>
              <w:t>Strieborná medaila</w:t>
            </w:r>
          </w:p>
        </w:tc>
      </w:tr>
      <w:tr w:rsidR="009C6F84" w:rsidRPr="00DD1435" w:rsidTr="001C5497">
        <w:tc>
          <w:tcPr>
            <w:tcW w:w="3256" w:type="dxa"/>
          </w:tcPr>
          <w:p w:rsidR="009C6F84" w:rsidRPr="00F418E2" w:rsidRDefault="009C6F84" w:rsidP="009C6F84">
            <w:pPr>
              <w:rPr>
                <w:b/>
              </w:rPr>
            </w:pPr>
            <w:r w:rsidRPr="00F418E2">
              <w:rPr>
                <w:b/>
              </w:rPr>
              <w:t>Dominik Daniš</w:t>
            </w:r>
          </w:p>
          <w:p w:rsidR="009C6F84" w:rsidRPr="00F418E2" w:rsidRDefault="009C6F84" w:rsidP="009C6F84">
            <w:pPr>
              <w:rPr>
                <w:b/>
              </w:rPr>
            </w:pPr>
            <w:r w:rsidRPr="00F418E2">
              <w:rPr>
                <w:b/>
              </w:rPr>
              <w:t>Adrián Čermák</w:t>
            </w:r>
          </w:p>
          <w:p w:rsidR="009C6F84" w:rsidRPr="00F418E2" w:rsidRDefault="009C6F84" w:rsidP="009C6F84"/>
        </w:tc>
        <w:tc>
          <w:tcPr>
            <w:tcW w:w="2835" w:type="dxa"/>
          </w:tcPr>
          <w:p w:rsidR="009C6F84" w:rsidRPr="00EA0654" w:rsidRDefault="009C6F84" w:rsidP="009C6F84">
            <w:pPr>
              <w:tabs>
                <w:tab w:val="left" w:pos="2190"/>
              </w:tabs>
            </w:pPr>
            <w:r w:rsidRPr="00EA0654">
              <w:t xml:space="preserve">SSOŠ – </w:t>
            </w:r>
            <w:proofErr w:type="spellStart"/>
            <w:r w:rsidRPr="00EA0654">
              <w:t>Gastroškola</w:t>
            </w:r>
            <w:proofErr w:type="spellEnd"/>
            <w:r w:rsidRPr="00EA0654">
              <w:t xml:space="preserve">, Bieloruská 1, </w:t>
            </w:r>
          </w:p>
          <w:p w:rsidR="009C6F84" w:rsidRPr="00EA0654" w:rsidRDefault="009C6F84" w:rsidP="009C6F84">
            <w:pPr>
              <w:tabs>
                <w:tab w:val="left" w:pos="2190"/>
              </w:tabs>
            </w:pPr>
            <w:r w:rsidRPr="00EA0654">
              <w:t>Bratislava</w:t>
            </w:r>
          </w:p>
          <w:p w:rsidR="009C6F84" w:rsidRPr="00EA0654" w:rsidRDefault="009C6F84" w:rsidP="009C6F84">
            <w:pPr>
              <w:tabs>
                <w:tab w:val="left" w:pos="219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C6F84" w:rsidRDefault="009C6F84" w:rsidP="009C6F84">
            <w:r>
              <w:t>Bronzová medaila</w:t>
            </w:r>
          </w:p>
          <w:p w:rsidR="009C6F84" w:rsidRPr="00DD1435" w:rsidRDefault="009C6F84" w:rsidP="009C6F84"/>
        </w:tc>
      </w:tr>
      <w:tr w:rsidR="009C6F84" w:rsidRPr="00DD1435" w:rsidTr="001C5497">
        <w:tc>
          <w:tcPr>
            <w:tcW w:w="3256" w:type="dxa"/>
          </w:tcPr>
          <w:p w:rsidR="009C6F84" w:rsidRPr="00F418E2" w:rsidRDefault="009C6F84" w:rsidP="009C6F84">
            <w:pPr>
              <w:rPr>
                <w:b/>
              </w:rPr>
            </w:pPr>
            <w:r w:rsidRPr="00F418E2">
              <w:rPr>
                <w:b/>
              </w:rPr>
              <w:t xml:space="preserve">Michal </w:t>
            </w:r>
            <w:proofErr w:type="spellStart"/>
            <w:r w:rsidRPr="00F418E2">
              <w:rPr>
                <w:b/>
              </w:rPr>
              <w:t>Tomčala</w:t>
            </w:r>
            <w:proofErr w:type="spellEnd"/>
            <w:r w:rsidRPr="00F418E2">
              <w:rPr>
                <w:b/>
              </w:rPr>
              <w:t xml:space="preserve">                                                                                                 </w:t>
            </w:r>
          </w:p>
          <w:p w:rsidR="009C6F84" w:rsidRPr="00F418E2" w:rsidRDefault="009C6F84" w:rsidP="009C6F84">
            <w:pPr>
              <w:rPr>
                <w:b/>
                <w:sz w:val="22"/>
                <w:szCs w:val="22"/>
              </w:rPr>
            </w:pPr>
            <w:r w:rsidRPr="00F418E2">
              <w:rPr>
                <w:b/>
              </w:rPr>
              <w:t xml:space="preserve">Šimon </w:t>
            </w:r>
            <w:proofErr w:type="spellStart"/>
            <w:r w:rsidRPr="00F418E2">
              <w:rPr>
                <w:b/>
              </w:rPr>
              <w:t>Srníček</w:t>
            </w:r>
            <w:proofErr w:type="spellEnd"/>
            <w:r w:rsidRPr="00F418E2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</w:tcPr>
          <w:p w:rsidR="009C6F84" w:rsidRPr="00EA0654" w:rsidRDefault="009C6F84" w:rsidP="009C6F84">
            <w:pPr>
              <w:tabs>
                <w:tab w:val="left" w:pos="2190"/>
              </w:tabs>
            </w:pPr>
            <w:r w:rsidRPr="00EA0654">
              <w:t>SOŠ obchodu a služieb, Čadca</w:t>
            </w:r>
          </w:p>
          <w:p w:rsidR="009C6F84" w:rsidRPr="00EA0654" w:rsidRDefault="009C6F84" w:rsidP="009C6F84">
            <w:pPr>
              <w:tabs>
                <w:tab w:val="left" w:pos="219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C6F84" w:rsidRDefault="009C6F84" w:rsidP="009C6F84">
            <w:r w:rsidRPr="003B4798">
              <w:t>Bronzová medaila</w:t>
            </w:r>
          </w:p>
        </w:tc>
      </w:tr>
      <w:tr w:rsidR="009C6F84" w:rsidRPr="00DD1435" w:rsidTr="001C5497">
        <w:tc>
          <w:tcPr>
            <w:tcW w:w="3256" w:type="dxa"/>
          </w:tcPr>
          <w:p w:rsidR="009C6F84" w:rsidRPr="00F418E2" w:rsidRDefault="009C6F84" w:rsidP="009C6F84">
            <w:pPr>
              <w:rPr>
                <w:b/>
                <w:sz w:val="22"/>
                <w:szCs w:val="22"/>
              </w:rPr>
            </w:pPr>
            <w:r w:rsidRPr="00F418E2">
              <w:rPr>
                <w:b/>
                <w:sz w:val="22"/>
                <w:szCs w:val="22"/>
              </w:rPr>
              <w:t>Ján Hudec</w:t>
            </w:r>
          </w:p>
        </w:tc>
        <w:tc>
          <w:tcPr>
            <w:tcW w:w="2835" w:type="dxa"/>
          </w:tcPr>
          <w:p w:rsidR="009C6F84" w:rsidRPr="00EA0654" w:rsidRDefault="009C6F84" w:rsidP="009C6F84">
            <w:pPr>
              <w:tabs>
                <w:tab w:val="left" w:pos="2190"/>
              </w:tabs>
            </w:pPr>
            <w:r w:rsidRPr="00EA0654">
              <w:t>SOŠ  obchodu a služieb</w:t>
            </w:r>
          </w:p>
          <w:p w:rsidR="009C6F84" w:rsidRPr="00EA0654" w:rsidRDefault="009C6F84" w:rsidP="009C6F84">
            <w:pPr>
              <w:tabs>
                <w:tab w:val="left" w:pos="2190"/>
              </w:tabs>
            </w:pPr>
            <w:proofErr w:type="spellStart"/>
            <w:r w:rsidRPr="00EA0654">
              <w:t>Lomonosova</w:t>
            </w:r>
            <w:proofErr w:type="spellEnd"/>
            <w:r w:rsidRPr="00EA0654">
              <w:t xml:space="preserve"> 6</w:t>
            </w:r>
          </w:p>
          <w:p w:rsidR="009C6F84" w:rsidRPr="00EA0654" w:rsidRDefault="009C6F84" w:rsidP="009C6F84">
            <w:pPr>
              <w:tabs>
                <w:tab w:val="left" w:pos="2190"/>
              </w:tabs>
              <w:rPr>
                <w:sz w:val="22"/>
                <w:szCs w:val="22"/>
              </w:rPr>
            </w:pPr>
            <w:r w:rsidRPr="00EA0654">
              <w:t xml:space="preserve">Trnava </w:t>
            </w:r>
          </w:p>
        </w:tc>
        <w:tc>
          <w:tcPr>
            <w:tcW w:w="2126" w:type="dxa"/>
          </w:tcPr>
          <w:p w:rsidR="009C6F84" w:rsidRDefault="009C6F84" w:rsidP="009C6F84">
            <w:r w:rsidRPr="003B4798">
              <w:t>Bronzová medaila</w:t>
            </w:r>
          </w:p>
        </w:tc>
      </w:tr>
      <w:tr w:rsidR="009C6F84" w:rsidRPr="00DD1435" w:rsidTr="001C5497">
        <w:tc>
          <w:tcPr>
            <w:tcW w:w="3256" w:type="dxa"/>
          </w:tcPr>
          <w:p w:rsidR="009C6F84" w:rsidRPr="00F418E2" w:rsidRDefault="009C6F84" w:rsidP="009C6F84">
            <w:pPr>
              <w:rPr>
                <w:b/>
                <w:sz w:val="22"/>
                <w:szCs w:val="22"/>
              </w:rPr>
            </w:pPr>
            <w:proofErr w:type="spellStart"/>
            <w:r w:rsidRPr="00F418E2">
              <w:rPr>
                <w:b/>
                <w:sz w:val="22"/>
                <w:szCs w:val="22"/>
              </w:rPr>
              <w:t>Bibiana</w:t>
            </w:r>
            <w:proofErr w:type="spellEnd"/>
            <w:r w:rsidRPr="00F418E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418E2">
              <w:rPr>
                <w:b/>
                <w:sz w:val="22"/>
                <w:szCs w:val="22"/>
              </w:rPr>
              <w:t>Parizeková</w:t>
            </w:r>
            <w:proofErr w:type="spellEnd"/>
          </w:p>
          <w:p w:rsidR="009C6F84" w:rsidRDefault="009C6F84" w:rsidP="009C6F84">
            <w:pPr>
              <w:rPr>
                <w:b/>
                <w:sz w:val="22"/>
                <w:szCs w:val="22"/>
              </w:rPr>
            </w:pPr>
            <w:proofErr w:type="spellStart"/>
            <w:r w:rsidRPr="00F418E2">
              <w:rPr>
                <w:b/>
                <w:sz w:val="22"/>
                <w:szCs w:val="22"/>
              </w:rPr>
              <w:t>Kristina</w:t>
            </w:r>
            <w:proofErr w:type="spellEnd"/>
            <w:r w:rsidRPr="00F418E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418E2">
              <w:rPr>
                <w:b/>
                <w:sz w:val="22"/>
                <w:szCs w:val="22"/>
              </w:rPr>
              <w:t>Parizeková</w:t>
            </w:r>
            <w:proofErr w:type="spellEnd"/>
          </w:p>
          <w:p w:rsidR="00C351C1" w:rsidRPr="00F418E2" w:rsidRDefault="00C351C1" w:rsidP="009C6F84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9C6F84" w:rsidRPr="00EA0654" w:rsidRDefault="009C6F84" w:rsidP="009C6F84">
            <w:pPr>
              <w:tabs>
                <w:tab w:val="left" w:pos="2190"/>
              </w:tabs>
              <w:rPr>
                <w:sz w:val="22"/>
                <w:szCs w:val="22"/>
              </w:rPr>
            </w:pPr>
            <w:r w:rsidRPr="00EA0654">
              <w:rPr>
                <w:sz w:val="22"/>
                <w:szCs w:val="22"/>
              </w:rPr>
              <w:t xml:space="preserve">Cirkevná SOŠ sv. </w:t>
            </w:r>
            <w:proofErr w:type="spellStart"/>
            <w:r w:rsidRPr="00EA0654">
              <w:rPr>
                <w:sz w:val="22"/>
                <w:szCs w:val="22"/>
              </w:rPr>
              <w:t>Josafáta</w:t>
            </w:r>
            <w:proofErr w:type="spellEnd"/>
            <w:r w:rsidRPr="00EA0654">
              <w:rPr>
                <w:sz w:val="22"/>
                <w:szCs w:val="22"/>
              </w:rPr>
              <w:t>, Trebišov</w:t>
            </w:r>
          </w:p>
        </w:tc>
        <w:tc>
          <w:tcPr>
            <w:tcW w:w="2126" w:type="dxa"/>
          </w:tcPr>
          <w:p w:rsidR="009C6F84" w:rsidRDefault="009C6F84" w:rsidP="009C6F84">
            <w:r>
              <w:t xml:space="preserve">Diplom </w:t>
            </w:r>
          </w:p>
        </w:tc>
      </w:tr>
      <w:tr w:rsidR="00F46AA0" w:rsidRPr="00DD1435" w:rsidTr="005E77BA">
        <w:tc>
          <w:tcPr>
            <w:tcW w:w="8217" w:type="dxa"/>
            <w:gridSpan w:val="3"/>
          </w:tcPr>
          <w:p w:rsidR="00EA0654" w:rsidRDefault="00EA0654" w:rsidP="00F46AA0"/>
          <w:p w:rsidR="00F46AA0" w:rsidRPr="00C74E6B" w:rsidRDefault="00F46AA0" w:rsidP="00F46AA0">
            <w:bookmarkStart w:id="0" w:name="_GoBack"/>
            <w:bookmarkEnd w:id="0"/>
            <w:r w:rsidRPr="00C74E6B">
              <w:t>Hodnotiaca komisia:</w:t>
            </w:r>
          </w:p>
          <w:p w:rsidR="00C351C1" w:rsidRPr="00C74E6B" w:rsidRDefault="00C351C1" w:rsidP="00C351C1">
            <w:r w:rsidRPr="00C74E6B">
              <w:t xml:space="preserve">Ivan Vozár               </w:t>
            </w:r>
            <w:r>
              <w:t xml:space="preserve"> </w:t>
            </w:r>
            <w:r w:rsidRPr="00C74E6B">
              <w:t xml:space="preserve"> certifikovaný hodnotiaci komisár WACS pre súťaže v SR</w:t>
            </w:r>
          </w:p>
          <w:p w:rsidR="00C351C1" w:rsidRPr="00C74E6B" w:rsidRDefault="00C351C1" w:rsidP="00C351C1">
            <w:r w:rsidRPr="00C74E6B">
              <w:t xml:space="preserve">Mgr. Ján Košťálik  </w:t>
            </w:r>
            <w:r>
              <w:t xml:space="preserve">  </w:t>
            </w:r>
            <w:r w:rsidRPr="00C74E6B">
              <w:t xml:space="preserve"> certifikovaný hodnotiaci komisár WACS pre súťaže v SR</w:t>
            </w:r>
          </w:p>
          <w:p w:rsidR="00C351C1" w:rsidRPr="00C74E6B" w:rsidRDefault="00C351C1" w:rsidP="00C351C1">
            <w:r>
              <w:t xml:space="preserve">Mgr. Marek Gajdoš   </w:t>
            </w:r>
            <w:r w:rsidRPr="00C74E6B">
              <w:t>certifikovaný hodnotiaci komisár WACS pre súťaže v SR</w:t>
            </w:r>
          </w:p>
          <w:p w:rsidR="00F46AA0" w:rsidRDefault="00F46AA0" w:rsidP="00F46AA0"/>
          <w:p w:rsidR="00F46AA0" w:rsidRPr="00C74E6B" w:rsidRDefault="00F46AA0" w:rsidP="00F46AA0">
            <w:r w:rsidRPr="00C74E6B">
              <w:t xml:space="preserve">        </w:t>
            </w:r>
            <w:r>
              <w:t xml:space="preserve"> </w:t>
            </w:r>
          </w:p>
        </w:tc>
      </w:tr>
    </w:tbl>
    <w:p w:rsidR="00486DBE" w:rsidRPr="00DD1435" w:rsidRDefault="00486DBE"/>
    <w:sectPr w:rsidR="00486DBE" w:rsidRPr="00DD1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BE"/>
    <w:rsid w:val="00075EF0"/>
    <w:rsid w:val="001C5497"/>
    <w:rsid w:val="0042349B"/>
    <w:rsid w:val="004479A0"/>
    <w:rsid w:val="00486DBE"/>
    <w:rsid w:val="004B1A48"/>
    <w:rsid w:val="005D28E4"/>
    <w:rsid w:val="005F0D63"/>
    <w:rsid w:val="007403A0"/>
    <w:rsid w:val="008A78E1"/>
    <w:rsid w:val="0091685B"/>
    <w:rsid w:val="00967CAB"/>
    <w:rsid w:val="009C6F84"/>
    <w:rsid w:val="00A96108"/>
    <w:rsid w:val="00AA18A9"/>
    <w:rsid w:val="00B1759B"/>
    <w:rsid w:val="00B72C20"/>
    <w:rsid w:val="00C0311B"/>
    <w:rsid w:val="00C351C1"/>
    <w:rsid w:val="00C74E6B"/>
    <w:rsid w:val="00D623AF"/>
    <w:rsid w:val="00DA27BE"/>
    <w:rsid w:val="00DD1435"/>
    <w:rsid w:val="00EA0654"/>
    <w:rsid w:val="00EA2AC3"/>
    <w:rsid w:val="00ED1B18"/>
    <w:rsid w:val="00F4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7CFBD-546F-42F5-BE6E-B1599813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86D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Dúžeková</dc:creator>
  <cp:keywords/>
  <dc:description/>
  <cp:lastModifiedBy>Zuzana Dúžeková</cp:lastModifiedBy>
  <cp:revision>4</cp:revision>
  <dcterms:created xsi:type="dcterms:W3CDTF">2018-01-30T09:04:00Z</dcterms:created>
  <dcterms:modified xsi:type="dcterms:W3CDTF">2018-01-30T09:17:00Z</dcterms:modified>
</cp:coreProperties>
</file>