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8554" w14:textId="77777777" w:rsidR="00C661FA" w:rsidRDefault="00C661FA" w:rsidP="00C105B3"/>
    <w:p w14:paraId="6471AF4C" w14:textId="4BF79BAC" w:rsidR="00C105B3" w:rsidRDefault="00C105B3" w:rsidP="00C105B3"/>
    <w:p w14:paraId="00F18642" w14:textId="05DE48F0" w:rsidR="005B28F7" w:rsidRDefault="00485454" w:rsidP="005B28F7">
      <w:pPr>
        <w:jc w:val="center"/>
      </w:pPr>
      <w:r w:rsidRPr="00485454">
        <w:t xml:space="preserve">Výsledky hodnotenia  </w:t>
      </w:r>
      <w:r w:rsidR="00FA04C9">
        <w:t>F</w:t>
      </w:r>
      <w:r w:rsidRPr="00485454">
        <w:t xml:space="preserve">inálového kola súťaže </w:t>
      </w:r>
      <w:proofErr w:type="spellStart"/>
      <w:r w:rsidRPr="00485454">
        <w:t>Skills</w:t>
      </w:r>
      <w:proofErr w:type="spellEnd"/>
      <w:r w:rsidRPr="00485454">
        <w:t xml:space="preserve"> Slovakia </w:t>
      </w:r>
      <w:r w:rsidR="00E63C7E">
        <w:t xml:space="preserve">METRO </w:t>
      </w:r>
      <w:r w:rsidR="005B28F7">
        <w:t xml:space="preserve"> CUP</w:t>
      </w:r>
      <w:r w:rsidR="00F952D0">
        <w:t xml:space="preserve"> odbor </w:t>
      </w:r>
      <w:r w:rsidR="00B00E38">
        <w:t>kuchár</w:t>
      </w:r>
      <w:r w:rsidR="005B28F7">
        <w:t xml:space="preserve"> </w:t>
      </w:r>
      <w:r w:rsidR="00F952D0">
        <w:t xml:space="preserve"> 20</w:t>
      </w:r>
      <w:r w:rsidRPr="00485454">
        <w:t>20/2021.</w:t>
      </w:r>
    </w:p>
    <w:p w14:paraId="751BE13C" w14:textId="66D0A82D" w:rsidR="00485454" w:rsidRPr="00485454" w:rsidRDefault="005B28F7" w:rsidP="005B28F7">
      <w:pPr>
        <w:jc w:val="center"/>
      </w:pPr>
      <w:r>
        <w:t xml:space="preserve">Bratislava    </w:t>
      </w:r>
      <w:r w:rsidR="00F952D0">
        <w:t>0</w:t>
      </w:r>
      <w:r w:rsidR="00E63C7E">
        <w:t>7</w:t>
      </w:r>
      <w:r w:rsidR="00F952D0">
        <w:t>.</w:t>
      </w:r>
      <w:r w:rsidR="00FA04C9">
        <w:t>06</w:t>
      </w:r>
      <w:r w:rsidR="00485454" w:rsidRPr="00485454">
        <w:t>. 202</w:t>
      </w:r>
      <w:r w:rsidR="00FA04C9">
        <w:t>1</w:t>
      </w:r>
    </w:p>
    <w:p w14:paraId="785ED0E5" w14:textId="77777777" w:rsidR="00C105B3" w:rsidRPr="00485454" w:rsidRDefault="00C105B3" w:rsidP="00C105B3"/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4"/>
        <w:gridCol w:w="3601"/>
        <w:gridCol w:w="3780"/>
        <w:gridCol w:w="2250"/>
        <w:gridCol w:w="2340"/>
      </w:tblGrid>
      <w:tr w:rsidR="001811A7" w:rsidRPr="00485454" w14:paraId="00F8A7FB" w14:textId="5F9271D7" w:rsidTr="001811A7">
        <w:trPr>
          <w:trHeight w:val="632"/>
        </w:trPr>
        <w:tc>
          <w:tcPr>
            <w:tcW w:w="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8"/>
            </w:tblGrid>
            <w:tr w:rsidR="001811A7" w:rsidRPr="00485454" w14:paraId="329E9983" w14:textId="77777777" w:rsidTr="00A22107">
              <w:trPr>
                <w:trHeight w:val="275"/>
              </w:trPr>
              <w:tc>
                <w:tcPr>
                  <w:tcW w:w="0" w:type="auto"/>
                </w:tcPr>
                <w:p w14:paraId="6880DCAC" w14:textId="77777777" w:rsidR="001811A7" w:rsidRPr="00485454" w:rsidRDefault="001811A7" w:rsidP="00A22107">
                  <w:pPr>
                    <w:pStyle w:val="Default"/>
                    <w:framePr w:hSpace="141" w:wrap="around" w:vAnchor="text" w:hAnchor="text" w:y="1"/>
                    <w:suppressOverlap/>
                    <w:rPr>
                      <w:color w:val="auto"/>
                      <w:sz w:val="15"/>
                      <w:szCs w:val="15"/>
                    </w:rPr>
                  </w:pPr>
                  <w:proofErr w:type="spellStart"/>
                  <w:r w:rsidRPr="00485454">
                    <w:rPr>
                      <w:color w:val="auto"/>
                    </w:rPr>
                    <w:t>Por</w:t>
                  </w:r>
                  <w:proofErr w:type="spellEnd"/>
                  <w:r w:rsidRPr="00485454">
                    <w:rPr>
                      <w:color w:val="auto"/>
                    </w:rPr>
                    <w:t xml:space="preserve"> </w:t>
                  </w:r>
                  <w:proofErr w:type="spellStart"/>
                  <w:r w:rsidRPr="00485454">
                    <w:rPr>
                      <w:color w:val="auto"/>
                    </w:rPr>
                    <w:t>čís</w:t>
                  </w:r>
                  <w:proofErr w:type="spellEnd"/>
                  <w:r w:rsidRPr="00485454">
                    <w:rPr>
                      <w:color w:val="auto"/>
                    </w:rPr>
                    <w:t>..</w:t>
                  </w:r>
                </w:p>
              </w:tc>
            </w:tr>
          </w:tbl>
          <w:p w14:paraId="09740711" w14:textId="77777777" w:rsidR="001811A7" w:rsidRPr="00485454" w:rsidRDefault="001811A7" w:rsidP="00A22107"/>
        </w:tc>
        <w:tc>
          <w:tcPr>
            <w:tcW w:w="3601" w:type="dxa"/>
          </w:tcPr>
          <w:p w14:paraId="433FCDCC" w14:textId="77777777" w:rsidR="001811A7" w:rsidRPr="00485454" w:rsidRDefault="001811A7" w:rsidP="00A22107"/>
          <w:p w14:paraId="01C6F4EA" w14:textId="77777777" w:rsidR="001811A7" w:rsidRPr="00485454" w:rsidRDefault="001811A7" w:rsidP="00A22107">
            <w:r w:rsidRPr="00485454">
              <w:t>Meno</w:t>
            </w:r>
          </w:p>
        </w:tc>
        <w:tc>
          <w:tcPr>
            <w:tcW w:w="3780" w:type="dxa"/>
          </w:tcPr>
          <w:p w14:paraId="48AE5467" w14:textId="77777777" w:rsidR="001811A7" w:rsidRPr="00485454" w:rsidRDefault="001811A7" w:rsidP="00A22107"/>
          <w:p w14:paraId="62E8D161" w14:textId="77777777" w:rsidR="001811A7" w:rsidRPr="00485454" w:rsidRDefault="001811A7" w:rsidP="00A22107">
            <w:r w:rsidRPr="00485454">
              <w:t>Škola</w:t>
            </w:r>
          </w:p>
        </w:tc>
        <w:tc>
          <w:tcPr>
            <w:tcW w:w="2250" w:type="dxa"/>
          </w:tcPr>
          <w:p w14:paraId="18B55E8B" w14:textId="77777777" w:rsidR="001811A7" w:rsidRPr="00485454" w:rsidRDefault="001811A7" w:rsidP="00C105B3">
            <w:r w:rsidRPr="00485454">
              <w:t>Počet bodov</w:t>
            </w:r>
          </w:p>
        </w:tc>
        <w:tc>
          <w:tcPr>
            <w:tcW w:w="2340" w:type="dxa"/>
          </w:tcPr>
          <w:p w14:paraId="10262CBC" w14:textId="77777777" w:rsidR="001811A7" w:rsidRPr="00485454" w:rsidRDefault="001811A7" w:rsidP="00C105B3"/>
        </w:tc>
      </w:tr>
      <w:tr w:rsidR="001811A7" w:rsidRPr="00485454" w14:paraId="2D99B17B" w14:textId="238EE3CB" w:rsidTr="001811A7">
        <w:tc>
          <w:tcPr>
            <w:tcW w:w="804" w:type="dxa"/>
          </w:tcPr>
          <w:p w14:paraId="51FC89D8" w14:textId="2BEF8F39" w:rsidR="001811A7" w:rsidRDefault="001811A7" w:rsidP="00181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01" w:type="dxa"/>
          </w:tcPr>
          <w:p w14:paraId="26AD03A7" w14:textId="77777777" w:rsidR="001811A7" w:rsidRPr="00D27715" w:rsidRDefault="001811A7" w:rsidP="001811A7">
            <w:r w:rsidRPr="00D27715">
              <w:t>Adam MAJORSKÝ</w:t>
            </w:r>
          </w:p>
          <w:p w14:paraId="6040FB95" w14:textId="77777777" w:rsidR="001811A7" w:rsidRPr="00D27715" w:rsidRDefault="001811A7" w:rsidP="001811A7"/>
        </w:tc>
        <w:tc>
          <w:tcPr>
            <w:tcW w:w="3780" w:type="dxa"/>
          </w:tcPr>
          <w:p w14:paraId="5671F02A" w14:textId="77777777" w:rsidR="001811A7" w:rsidRPr="00D27715" w:rsidRDefault="001811A7" w:rsidP="001811A7">
            <w:pPr>
              <w:jc w:val="both"/>
              <w:rPr>
                <w:shd w:val="clear" w:color="auto" w:fill="FFFFFF"/>
              </w:rPr>
            </w:pPr>
            <w:r w:rsidRPr="00D27715">
              <w:rPr>
                <w:shd w:val="clear" w:color="auto" w:fill="FFFFFF"/>
              </w:rPr>
              <w:t>Hotelová akadémia </w:t>
            </w:r>
          </w:p>
          <w:p w14:paraId="6C175492" w14:textId="77777777" w:rsidR="001811A7" w:rsidRPr="00D27715" w:rsidRDefault="001811A7" w:rsidP="001811A7">
            <w:pPr>
              <w:jc w:val="both"/>
              <w:rPr>
                <w:shd w:val="clear" w:color="auto" w:fill="FFFFFF"/>
              </w:rPr>
            </w:pPr>
            <w:r w:rsidRPr="00D27715">
              <w:rPr>
                <w:shd w:val="clear" w:color="auto" w:fill="FFFFFF"/>
              </w:rPr>
              <w:t>Južná trieda 10  </w:t>
            </w:r>
          </w:p>
          <w:p w14:paraId="38007459" w14:textId="561452A8" w:rsidR="001811A7" w:rsidRPr="00D27715" w:rsidRDefault="001811A7" w:rsidP="001811A7">
            <w:pPr>
              <w:rPr>
                <w:bCs/>
              </w:rPr>
            </w:pPr>
            <w:r w:rsidRPr="00D27715">
              <w:rPr>
                <w:shd w:val="clear" w:color="auto" w:fill="FFFFFF"/>
              </w:rPr>
              <w:t xml:space="preserve">040 01 Košice </w:t>
            </w:r>
          </w:p>
        </w:tc>
        <w:tc>
          <w:tcPr>
            <w:tcW w:w="2250" w:type="dxa"/>
          </w:tcPr>
          <w:p w14:paraId="047C3F6B" w14:textId="7A4B3DF9" w:rsidR="001811A7" w:rsidRPr="00485454" w:rsidRDefault="001811A7" w:rsidP="001811A7">
            <w:r>
              <w:t>95,66</w:t>
            </w:r>
          </w:p>
        </w:tc>
        <w:tc>
          <w:tcPr>
            <w:tcW w:w="2340" w:type="dxa"/>
          </w:tcPr>
          <w:p w14:paraId="25611D08" w14:textId="58CCD187" w:rsidR="006173E3" w:rsidRDefault="006173E3" w:rsidP="001811A7">
            <w:r>
              <w:t>1 miesto</w:t>
            </w:r>
          </w:p>
          <w:p w14:paraId="7CC41C9D" w14:textId="1357ABA9" w:rsidR="001811A7" w:rsidRDefault="001811A7" w:rsidP="001811A7">
            <w:r>
              <w:t>Zlatá medaila</w:t>
            </w:r>
          </w:p>
          <w:p w14:paraId="3BC59EC4" w14:textId="159338AC" w:rsidR="001811A7" w:rsidRDefault="001811A7" w:rsidP="001811A7">
            <w:r>
              <w:t>Absolútny víťaz</w:t>
            </w:r>
          </w:p>
        </w:tc>
      </w:tr>
      <w:tr w:rsidR="001811A7" w:rsidRPr="00485454" w14:paraId="0AC3D750" w14:textId="27688BA3" w:rsidTr="001811A7">
        <w:tc>
          <w:tcPr>
            <w:tcW w:w="804" w:type="dxa"/>
          </w:tcPr>
          <w:p w14:paraId="5E510579" w14:textId="205637A1" w:rsidR="001811A7" w:rsidRPr="00485454" w:rsidRDefault="001811A7" w:rsidP="001811A7">
            <w:r>
              <w:t>2</w:t>
            </w:r>
          </w:p>
        </w:tc>
        <w:tc>
          <w:tcPr>
            <w:tcW w:w="3601" w:type="dxa"/>
          </w:tcPr>
          <w:p w14:paraId="254A1B13" w14:textId="77777777" w:rsidR="001811A7" w:rsidRPr="00D27715" w:rsidRDefault="001811A7" w:rsidP="001811A7">
            <w:r w:rsidRPr="00D27715">
              <w:t>Adam TVRDÝ</w:t>
            </w:r>
          </w:p>
          <w:p w14:paraId="654BE320" w14:textId="52A0EBF9" w:rsidR="001811A7" w:rsidRPr="00485454" w:rsidRDefault="001811A7" w:rsidP="001811A7"/>
        </w:tc>
        <w:tc>
          <w:tcPr>
            <w:tcW w:w="3780" w:type="dxa"/>
          </w:tcPr>
          <w:p w14:paraId="26FD69B1" w14:textId="77777777" w:rsidR="001811A7" w:rsidRPr="00D27715" w:rsidRDefault="001811A7" w:rsidP="001811A7">
            <w:pPr>
              <w:rPr>
                <w:bCs/>
              </w:rPr>
            </w:pPr>
            <w:r w:rsidRPr="00D27715">
              <w:rPr>
                <w:bCs/>
              </w:rPr>
              <w:t>Hotelová akadémia</w:t>
            </w:r>
          </w:p>
          <w:p w14:paraId="62CC7135" w14:textId="77777777" w:rsidR="001811A7" w:rsidRPr="00D27715" w:rsidRDefault="001811A7" w:rsidP="001811A7">
            <w:pPr>
              <w:rPr>
                <w:bCs/>
              </w:rPr>
            </w:pPr>
            <w:r w:rsidRPr="00D27715">
              <w:rPr>
                <w:bCs/>
              </w:rPr>
              <w:t xml:space="preserve"> </w:t>
            </w:r>
            <w:proofErr w:type="spellStart"/>
            <w:r w:rsidRPr="00D27715">
              <w:rPr>
                <w:bCs/>
              </w:rPr>
              <w:t>Hlinská</w:t>
            </w:r>
            <w:proofErr w:type="spellEnd"/>
            <w:r w:rsidRPr="00D27715">
              <w:rPr>
                <w:bCs/>
              </w:rPr>
              <w:t xml:space="preserve"> 31</w:t>
            </w:r>
          </w:p>
          <w:p w14:paraId="23B64148" w14:textId="74F0DC05" w:rsidR="001811A7" w:rsidRPr="00485454" w:rsidRDefault="001811A7" w:rsidP="001811A7">
            <w:pPr>
              <w:jc w:val="both"/>
            </w:pPr>
            <w:r w:rsidRPr="00D27715">
              <w:rPr>
                <w:bCs/>
              </w:rPr>
              <w:t> 010 01 Žilina</w:t>
            </w:r>
            <w:r w:rsidRPr="00D27715">
              <w:rPr>
                <w:bCs/>
              </w:rPr>
              <w:tab/>
            </w:r>
          </w:p>
        </w:tc>
        <w:tc>
          <w:tcPr>
            <w:tcW w:w="2250" w:type="dxa"/>
          </w:tcPr>
          <w:p w14:paraId="21F3384E" w14:textId="48927B78" w:rsidR="001811A7" w:rsidRPr="00485454" w:rsidRDefault="001811A7" w:rsidP="001811A7">
            <w:r>
              <w:t>91,66</w:t>
            </w:r>
          </w:p>
        </w:tc>
        <w:tc>
          <w:tcPr>
            <w:tcW w:w="2340" w:type="dxa"/>
          </w:tcPr>
          <w:p w14:paraId="3C2E5973" w14:textId="649C9AEE" w:rsidR="006173E3" w:rsidRDefault="006173E3" w:rsidP="001811A7">
            <w:r>
              <w:t>2. miesto</w:t>
            </w:r>
          </w:p>
          <w:p w14:paraId="70C1BC29" w14:textId="448EFA8A" w:rsidR="001811A7" w:rsidRDefault="001811A7" w:rsidP="001811A7">
            <w:r>
              <w:t>Zlatá medaila</w:t>
            </w:r>
          </w:p>
        </w:tc>
      </w:tr>
      <w:tr w:rsidR="001811A7" w:rsidRPr="00485454" w14:paraId="4218D20A" w14:textId="535C69D4" w:rsidTr="001811A7">
        <w:tc>
          <w:tcPr>
            <w:tcW w:w="804" w:type="dxa"/>
          </w:tcPr>
          <w:p w14:paraId="1627DCC6" w14:textId="1C242648" w:rsidR="001811A7" w:rsidRPr="00485454" w:rsidRDefault="001811A7" w:rsidP="001811A7">
            <w:r>
              <w:t>3</w:t>
            </w:r>
          </w:p>
        </w:tc>
        <w:tc>
          <w:tcPr>
            <w:tcW w:w="3601" w:type="dxa"/>
          </w:tcPr>
          <w:p w14:paraId="2E805C65" w14:textId="77777777" w:rsidR="001811A7" w:rsidRPr="00D27715" w:rsidRDefault="001811A7" w:rsidP="001811A7">
            <w:pPr>
              <w:rPr>
                <w:rStyle w:val="Hypertextovprepojenie"/>
              </w:rPr>
            </w:pPr>
            <w:r w:rsidRPr="00D27715">
              <w:t>Štefan B</w:t>
            </w:r>
            <w:r>
              <w:t>É</w:t>
            </w:r>
            <w:r w:rsidRPr="00D27715">
              <w:t xml:space="preserve">REŠ </w:t>
            </w:r>
          </w:p>
          <w:p w14:paraId="3D916114" w14:textId="77777777" w:rsidR="001811A7" w:rsidRPr="00485454" w:rsidRDefault="001811A7" w:rsidP="001811A7"/>
        </w:tc>
        <w:tc>
          <w:tcPr>
            <w:tcW w:w="3780" w:type="dxa"/>
          </w:tcPr>
          <w:p w14:paraId="0D656B8D" w14:textId="77777777" w:rsidR="001811A7" w:rsidRPr="00D27715" w:rsidRDefault="001811A7" w:rsidP="001811A7">
            <w:r w:rsidRPr="00D27715">
              <w:t>Hotelová akadémia</w:t>
            </w:r>
          </w:p>
          <w:p w14:paraId="06DBADDC" w14:textId="77777777" w:rsidR="001811A7" w:rsidRPr="00D27715" w:rsidRDefault="001811A7" w:rsidP="001811A7">
            <w:proofErr w:type="spellStart"/>
            <w:r w:rsidRPr="00D27715">
              <w:t>Mikoviního</w:t>
            </w:r>
            <w:proofErr w:type="spellEnd"/>
            <w:r w:rsidRPr="00D27715">
              <w:t xml:space="preserve"> 1</w:t>
            </w:r>
          </w:p>
          <w:p w14:paraId="0758D83F" w14:textId="34A975CA" w:rsidR="001811A7" w:rsidRPr="00485454" w:rsidRDefault="001811A7" w:rsidP="001811A7">
            <w:r w:rsidRPr="00D27715">
              <w:t>931 02 Bratislava</w:t>
            </w:r>
          </w:p>
        </w:tc>
        <w:tc>
          <w:tcPr>
            <w:tcW w:w="2250" w:type="dxa"/>
          </w:tcPr>
          <w:p w14:paraId="766CAC3F" w14:textId="57C2CBC4" w:rsidR="001811A7" w:rsidRPr="00485454" w:rsidRDefault="001811A7" w:rsidP="001811A7">
            <w:r>
              <w:t>88,33</w:t>
            </w:r>
          </w:p>
        </w:tc>
        <w:tc>
          <w:tcPr>
            <w:tcW w:w="2340" w:type="dxa"/>
          </w:tcPr>
          <w:p w14:paraId="36BFC28D" w14:textId="77777777" w:rsidR="006173E3" w:rsidRDefault="006173E3" w:rsidP="001811A7"/>
          <w:p w14:paraId="05346005" w14:textId="77777777" w:rsidR="006173E3" w:rsidRDefault="006173E3" w:rsidP="006173E3">
            <w:r>
              <w:t xml:space="preserve">3.miesto </w:t>
            </w:r>
          </w:p>
          <w:p w14:paraId="1B54CA73" w14:textId="77AEBA77" w:rsidR="001811A7" w:rsidRDefault="001811A7" w:rsidP="006173E3">
            <w:r>
              <w:t>Strieborná medaila</w:t>
            </w:r>
          </w:p>
        </w:tc>
      </w:tr>
      <w:tr w:rsidR="001811A7" w:rsidRPr="00485454" w14:paraId="5200B090" w14:textId="1EE76EDA" w:rsidTr="001811A7">
        <w:tc>
          <w:tcPr>
            <w:tcW w:w="804" w:type="dxa"/>
          </w:tcPr>
          <w:p w14:paraId="4D3EABDD" w14:textId="3C63316C" w:rsidR="001811A7" w:rsidRPr="00485454" w:rsidRDefault="001811A7" w:rsidP="001811A7">
            <w:r>
              <w:t>4</w:t>
            </w:r>
          </w:p>
        </w:tc>
        <w:tc>
          <w:tcPr>
            <w:tcW w:w="3601" w:type="dxa"/>
          </w:tcPr>
          <w:p w14:paraId="0425D1F3" w14:textId="77777777" w:rsidR="001811A7" w:rsidRPr="00D27715" w:rsidRDefault="001811A7" w:rsidP="001811A7">
            <w:r w:rsidRPr="00D27715">
              <w:t xml:space="preserve">Dávid BOUŠKA </w:t>
            </w:r>
          </w:p>
          <w:p w14:paraId="78541C24" w14:textId="3622DE45" w:rsidR="001811A7" w:rsidRPr="00485454" w:rsidRDefault="001811A7" w:rsidP="001811A7"/>
        </w:tc>
        <w:tc>
          <w:tcPr>
            <w:tcW w:w="3780" w:type="dxa"/>
          </w:tcPr>
          <w:p w14:paraId="39F407C2" w14:textId="77777777" w:rsidR="001811A7" w:rsidRPr="00D27715" w:rsidRDefault="001811A7" w:rsidP="001811A7">
            <w:pPr>
              <w:jc w:val="both"/>
              <w:rPr>
                <w:bCs/>
              </w:rPr>
            </w:pPr>
            <w:r w:rsidRPr="00D27715">
              <w:rPr>
                <w:bCs/>
              </w:rPr>
              <w:t>Súkromná stredná</w:t>
            </w:r>
          </w:p>
          <w:p w14:paraId="61DA64F5" w14:textId="77777777" w:rsidR="001811A7" w:rsidRPr="00D27715" w:rsidRDefault="001811A7" w:rsidP="001811A7">
            <w:pPr>
              <w:jc w:val="both"/>
              <w:rPr>
                <w:bCs/>
              </w:rPr>
            </w:pPr>
            <w:r w:rsidRPr="00D27715">
              <w:rPr>
                <w:bCs/>
              </w:rPr>
              <w:t>odborná škola Mladosť</w:t>
            </w:r>
          </w:p>
          <w:p w14:paraId="125FEFC9" w14:textId="77777777" w:rsidR="001811A7" w:rsidRPr="00D27715" w:rsidRDefault="001811A7" w:rsidP="001811A7">
            <w:pPr>
              <w:jc w:val="both"/>
              <w:rPr>
                <w:bCs/>
              </w:rPr>
            </w:pPr>
            <w:r w:rsidRPr="00D27715">
              <w:rPr>
                <w:bCs/>
              </w:rPr>
              <w:t>Pod Kalváriou 36</w:t>
            </w:r>
          </w:p>
          <w:p w14:paraId="4E3E8CAE" w14:textId="057EB143" w:rsidR="001811A7" w:rsidRPr="00485454" w:rsidRDefault="001811A7" w:rsidP="001811A7">
            <w:r w:rsidRPr="00D27715">
              <w:rPr>
                <w:bCs/>
              </w:rPr>
              <w:t>080 01 Prešov</w:t>
            </w:r>
          </w:p>
        </w:tc>
        <w:tc>
          <w:tcPr>
            <w:tcW w:w="2250" w:type="dxa"/>
          </w:tcPr>
          <w:p w14:paraId="50A7D76F" w14:textId="376D204A" w:rsidR="001811A7" w:rsidRPr="00485454" w:rsidRDefault="001811A7" w:rsidP="001811A7">
            <w:r>
              <w:t>75</w:t>
            </w:r>
          </w:p>
        </w:tc>
        <w:tc>
          <w:tcPr>
            <w:tcW w:w="2340" w:type="dxa"/>
          </w:tcPr>
          <w:p w14:paraId="6A9AEAFE" w14:textId="48E8036F" w:rsidR="006173E3" w:rsidRDefault="006173E3" w:rsidP="001811A7">
            <w:r>
              <w:t>4. miesto</w:t>
            </w:r>
          </w:p>
          <w:p w14:paraId="2F946934" w14:textId="59A002DE" w:rsidR="001811A7" w:rsidRDefault="001811A7" w:rsidP="001811A7">
            <w:r>
              <w:t>Bronzová medaila</w:t>
            </w:r>
          </w:p>
        </w:tc>
      </w:tr>
      <w:tr w:rsidR="001811A7" w:rsidRPr="00485454" w14:paraId="684E3F62" w14:textId="6B94B8B8" w:rsidTr="001811A7">
        <w:tc>
          <w:tcPr>
            <w:tcW w:w="804" w:type="dxa"/>
          </w:tcPr>
          <w:p w14:paraId="7F826C16" w14:textId="6231FC18" w:rsidR="001811A7" w:rsidRPr="00485454" w:rsidRDefault="001811A7" w:rsidP="001811A7">
            <w:r>
              <w:t>5</w:t>
            </w:r>
          </w:p>
        </w:tc>
        <w:tc>
          <w:tcPr>
            <w:tcW w:w="3601" w:type="dxa"/>
          </w:tcPr>
          <w:p w14:paraId="2039F38E" w14:textId="77777777" w:rsidR="001811A7" w:rsidRPr="00D27715" w:rsidRDefault="001811A7" w:rsidP="001811A7">
            <w:r w:rsidRPr="00D27715">
              <w:t xml:space="preserve">Viktória PACKOVÁ </w:t>
            </w:r>
          </w:p>
          <w:p w14:paraId="53F53428" w14:textId="77777777" w:rsidR="001811A7" w:rsidRPr="00485454" w:rsidRDefault="001811A7" w:rsidP="001811A7"/>
        </w:tc>
        <w:tc>
          <w:tcPr>
            <w:tcW w:w="3780" w:type="dxa"/>
          </w:tcPr>
          <w:p w14:paraId="6A415637" w14:textId="77777777" w:rsidR="001811A7" w:rsidRPr="00D27715" w:rsidRDefault="001811A7" w:rsidP="001811A7">
            <w:r w:rsidRPr="00D27715">
              <w:t>SOŠ hotelových služieb a obchodu</w:t>
            </w:r>
          </w:p>
          <w:p w14:paraId="67956EB2" w14:textId="77777777" w:rsidR="001811A7" w:rsidRPr="00D27715" w:rsidRDefault="001811A7" w:rsidP="001811A7">
            <w:proofErr w:type="spellStart"/>
            <w:r w:rsidRPr="00D27715">
              <w:t>Jabloňova</w:t>
            </w:r>
            <w:proofErr w:type="spellEnd"/>
            <w:r w:rsidRPr="00D27715">
              <w:t xml:space="preserve"> 1351</w:t>
            </w:r>
          </w:p>
          <w:p w14:paraId="26005FB6" w14:textId="6AC48006" w:rsidR="001811A7" w:rsidRPr="00485454" w:rsidRDefault="001811A7" w:rsidP="001811A7">
            <w:r w:rsidRPr="00D27715">
              <w:t>960 01 Zvolen</w:t>
            </w:r>
          </w:p>
        </w:tc>
        <w:tc>
          <w:tcPr>
            <w:tcW w:w="2250" w:type="dxa"/>
          </w:tcPr>
          <w:p w14:paraId="77649252" w14:textId="4DB0EEEE" w:rsidR="001811A7" w:rsidRPr="00485454" w:rsidRDefault="001811A7" w:rsidP="001811A7">
            <w:r>
              <w:t>66,66</w:t>
            </w:r>
          </w:p>
        </w:tc>
        <w:tc>
          <w:tcPr>
            <w:tcW w:w="2340" w:type="dxa"/>
          </w:tcPr>
          <w:p w14:paraId="7AADC1DB" w14:textId="77777777" w:rsidR="003B234C" w:rsidRDefault="006173E3" w:rsidP="001811A7">
            <w:r>
              <w:t>5 miesto</w:t>
            </w:r>
          </w:p>
          <w:p w14:paraId="437F59F6" w14:textId="56E06C76" w:rsidR="001811A7" w:rsidRDefault="003B234C" w:rsidP="001811A7">
            <w:r>
              <w:t xml:space="preserve"> </w:t>
            </w:r>
            <w:r w:rsidR="001811A7">
              <w:t>Diplom</w:t>
            </w:r>
          </w:p>
        </w:tc>
      </w:tr>
      <w:tr w:rsidR="001811A7" w:rsidRPr="00485454" w14:paraId="55F576A7" w14:textId="07AB1A99" w:rsidTr="001811A7">
        <w:tc>
          <w:tcPr>
            <w:tcW w:w="804" w:type="dxa"/>
          </w:tcPr>
          <w:p w14:paraId="1CE28C83" w14:textId="6743CF3F" w:rsidR="001811A7" w:rsidRPr="00485454" w:rsidRDefault="001811A7" w:rsidP="001811A7">
            <w:r>
              <w:t>6</w:t>
            </w:r>
          </w:p>
        </w:tc>
        <w:tc>
          <w:tcPr>
            <w:tcW w:w="3601" w:type="dxa"/>
          </w:tcPr>
          <w:p w14:paraId="3127D190" w14:textId="77777777" w:rsidR="001811A7" w:rsidRPr="00D27715" w:rsidRDefault="001811A7" w:rsidP="001811A7">
            <w:r w:rsidRPr="00D27715">
              <w:t>Matej IVAN</w:t>
            </w:r>
          </w:p>
          <w:p w14:paraId="28B327CD" w14:textId="77777777" w:rsidR="001811A7" w:rsidRPr="00485454" w:rsidRDefault="001811A7" w:rsidP="001811A7"/>
        </w:tc>
        <w:tc>
          <w:tcPr>
            <w:tcW w:w="3780" w:type="dxa"/>
          </w:tcPr>
          <w:p w14:paraId="5F9F5B4D" w14:textId="77777777" w:rsidR="001811A7" w:rsidRPr="00D27715" w:rsidRDefault="001811A7" w:rsidP="001811A7">
            <w:r w:rsidRPr="00D27715">
              <w:t>SOŠ hotelová</w:t>
            </w:r>
          </w:p>
          <w:p w14:paraId="7F7E7894" w14:textId="77777777" w:rsidR="001811A7" w:rsidRPr="00D27715" w:rsidRDefault="001811A7" w:rsidP="001811A7">
            <w:r w:rsidRPr="00D27715">
              <w:t>Hor. Smokovec 26</w:t>
            </w:r>
          </w:p>
          <w:p w14:paraId="536331A6" w14:textId="31E4BD47" w:rsidR="001811A7" w:rsidRPr="00485454" w:rsidRDefault="001811A7" w:rsidP="001811A7">
            <w:r w:rsidRPr="00D27715">
              <w:t>06201 Vysoké Tatry</w:t>
            </w:r>
          </w:p>
        </w:tc>
        <w:tc>
          <w:tcPr>
            <w:tcW w:w="2250" w:type="dxa"/>
          </w:tcPr>
          <w:p w14:paraId="1F749143" w14:textId="6391CF61" w:rsidR="001811A7" w:rsidRPr="00485454" w:rsidRDefault="001811A7" w:rsidP="001811A7">
            <w:r>
              <w:t>64</w:t>
            </w:r>
          </w:p>
        </w:tc>
        <w:tc>
          <w:tcPr>
            <w:tcW w:w="2340" w:type="dxa"/>
          </w:tcPr>
          <w:p w14:paraId="2B22556D" w14:textId="2671090C" w:rsidR="006173E3" w:rsidRDefault="006173E3" w:rsidP="001811A7">
            <w:r>
              <w:t>6.miesto</w:t>
            </w:r>
          </w:p>
          <w:p w14:paraId="4A280618" w14:textId="32CE305E" w:rsidR="001811A7" w:rsidRDefault="001811A7" w:rsidP="001811A7">
            <w:r>
              <w:t>Diplom,</w:t>
            </w:r>
          </w:p>
        </w:tc>
      </w:tr>
    </w:tbl>
    <w:p w14:paraId="4607432D" w14:textId="77777777" w:rsidR="00C105B3" w:rsidRPr="00C105B3" w:rsidRDefault="00C105B3" w:rsidP="00C105B3"/>
    <w:sectPr w:rsidR="00C105B3" w:rsidRPr="00C105B3" w:rsidSect="001508F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CD82F" w14:textId="77777777" w:rsidR="002E1396" w:rsidRDefault="002E1396" w:rsidP="002E1396">
      <w:pPr>
        <w:spacing w:line="240" w:lineRule="auto"/>
      </w:pPr>
      <w:r>
        <w:separator/>
      </w:r>
    </w:p>
  </w:endnote>
  <w:endnote w:type="continuationSeparator" w:id="0">
    <w:p w14:paraId="12E64F8C" w14:textId="77777777" w:rsidR="002E1396" w:rsidRDefault="002E1396" w:rsidP="002E13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E0EB" w14:textId="12945979" w:rsidR="005B28F7" w:rsidRDefault="00E63C7E" w:rsidP="005B28F7">
    <w:r>
      <w:t xml:space="preserve">Vojto ARTZ </w:t>
    </w:r>
    <w:proofErr w:type="spellStart"/>
    <w:r>
      <w:t>v.r</w:t>
    </w:r>
    <w:proofErr w:type="spellEnd"/>
    <w:r>
      <w:t>.</w:t>
    </w:r>
    <w:r w:rsidR="005B28F7">
      <w:t xml:space="preserve">.                                  </w:t>
    </w:r>
    <w:r>
      <w:t xml:space="preserve">                 Daniel </w:t>
    </w:r>
    <w:proofErr w:type="spellStart"/>
    <w:r>
      <w:t>Melicherik</w:t>
    </w:r>
    <w:proofErr w:type="spellEnd"/>
    <w:r>
      <w:t xml:space="preserve"> </w:t>
    </w:r>
    <w:r w:rsidR="005B28F7">
      <w:t xml:space="preserve"> .</w:t>
    </w:r>
    <w:proofErr w:type="spellStart"/>
    <w:r w:rsidR="005B28F7">
      <w:t>v.r</w:t>
    </w:r>
    <w:proofErr w:type="spellEnd"/>
    <w:r w:rsidR="005B28F7">
      <w:t xml:space="preserve">.                  </w:t>
    </w:r>
    <w:r>
      <w:t xml:space="preserve">       </w:t>
    </w:r>
    <w:r w:rsidR="005B28F7">
      <w:t xml:space="preserve">  </w:t>
    </w:r>
    <w:r w:rsidR="00FB2CE3">
      <w:t xml:space="preserve">Ivan Vozár </w:t>
    </w:r>
    <w:proofErr w:type="spellStart"/>
    <w:r w:rsidR="00FB2CE3">
      <w:t>v.r</w:t>
    </w:r>
    <w:proofErr w:type="spellEnd"/>
    <w:r w:rsidR="00FB2CE3">
      <w:t>.</w:t>
    </w:r>
  </w:p>
  <w:p w14:paraId="3B2E5A35" w14:textId="77777777" w:rsidR="005B28F7" w:rsidRDefault="005B28F7" w:rsidP="005B28F7">
    <w:r>
      <w:t xml:space="preserve"> </w:t>
    </w:r>
  </w:p>
  <w:p w14:paraId="7C477DFD" w14:textId="77777777" w:rsidR="005B28F7" w:rsidRDefault="005B28F7" w:rsidP="005B28F7">
    <w:r>
      <w:t xml:space="preserve">Za správnosť:  Ing. Zuzana </w:t>
    </w:r>
    <w:proofErr w:type="spellStart"/>
    <w:r>
      <w:t>Dúžeková</w:t>
    </w:r>
    <w:proofErr w:type="spellEnd"/>
  </w:p>
  <w:p w14:paraId="51FE10B6" w14:textId="21FA2F06" w:rsidR="00292C7B" w:rsidRDefault="00292C7B" w:rsidP="00292C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8E54C" w14:textId="77777777" w:rsidR="002E1396" w:rsidRDefault="002E1396" w:rsidP="002E1396">
      <w:pPr>
        <w:spacing w:line="240" w:lineRule="auto"/>
      </w:pPr>
      <w:r>
        <w:separator/>
      </w:r>
    </w:p>
  </w:footnote>
  <w:footnote w:type="continuationSeparator" w:id="0">
    <w:p w14:paraId="72902FFE" w14:textId="77777777" w:rsidR="002E1396" w:rsidRDefault="002E1396" w:rsidP="002E13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344C" w14:textId="49AED41F" w:rsidR="002E1396" w:rsidRDefault="002E1396">
    <w:pPr>
      <w:pStyle w:val="Hlavika"/>
    </w:pPr>
    <w:r>
      <w:rPr>
        <w:noProof/>
        <w:lang w:eastAsia="sk-SK"/>
      </w:rPr>
      <w:drawing>
        <wp:inline distT="0" distB="0" distL="0" distR="0" wp14:anchorId="03464D05" wp14:editId="3B0562DA">
          <wp:extent cx="1621790" cy="57277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sk-SK"/>
      </w:rPr>
      <w:drawing>
        <wp:inline distT="0" distB="0" distL="0" distR="0" wp14:anchorId="58AE1B37" wp14:editId="2A56EB8B">
          <wp:extent cx="762000" cy="609600"/>
          <wp:effectExtent l="0" t="0" r="0" b="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sk-SK"/>
      </w:rPr>
      <w:drawing>
        <wp:inline distT="0" distB="0" distL="0" distR="0" wp14:anchorId="6396EFD0" wp14:editId="307AE0DF">
          <wp:extent cx="1176655" cy="707390"/>
          <wp:effectExtent l="0" t="0" r="4445" b="0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sk-SK"/>
      </w:rPr>
      <w:drawing>
        <wp:inline distT="0" distB="0" distL="0" distR="0" wp14:anchorId="75118A79" wp14:editId="3CFA3E64">
          <wp:extent cx="1304925" cy="878205"/>
          <wp:effectExtent l="0" t="0" r="9525" b="0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sk-SK"/>
      </w:rPr>
      <w:drawing>
        <wp:inline distT="0" distB="0" distL="0" distR="0" wp14:anchorId="04B44C93" wp14:editId="13EA4C3E">
          <wp:extent cx="1420495" cy="384175"/>
          <wp:effectExtent l="0" t="0" r="8255" b="0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8F1"/>
    <w:rsid w:val="00031A1B"/>
    <w:rsid w:val="0007151C"/>
    <w:rsid w:val="0014304A"/>
    <w:rsid w:val="001508F1"/>
    <w:rsid w:val="001811A7"/>
    <w:rsid w:val="00285981"/>
    <w:rsid w:val="00292C7B"/>
    <w:rsid w:val="002E1396"/>
    <w:rsid w:val="003727C4"/>
    <w:rsid w:val="003B234C"/>
    <w:rsid w:val="00467E64"/>
    <w:rsid w:val="00485454"/>
    <w:rsid w:val="004E3C2F"/>
    <w:rsid w:val="00502C76"/>
    <w:rsid w:val="005B28F7"/>
    <w:rsid w:val="005F0D63"/>
    <w:rsid w:val="006173E3"/>
    <w:rsid w:val="00620282"/>
    <w:rsid w:val="00887513"/>
    <w:rsid w:val="0091669D"/>
    <w:rsid w:val="00A42A8D"/>
    <w:rsid w:val="00AD7E14"/>
    <w:rsid w:val="00B00E38"/>
    <w:rsid w:val="00B6422D"/>
    <w:rsid w:val="00B956CF"/>
    <w:rsid w:val="00C10003"/>
    <w:rsid w:val="00C105B3"/>
    <w:rsid w:val="00C135E4"/>
    <w:rsid w:val="00C661FA"/>
    <w:rsid w:val="00E63C7E"/>
    <w:rsid w:val="00E970DD"/>
    <w:rsid w:val="00EC4717"/>
    <w:rsid w:val="00F901C4"/>
    <w:rsid w:val="00F952D0"/>
    <w:rsid w:val="00FA04C9"/>
    <w:rsid w:val="00FA1E9E"/>
    <w:rsid w:val="00FB2CE3"/>
    <w:rsid w:val="00FD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6C72410"/>
  <w15:chartTrackingRefBased/>
  <w15:docId w15:val="{90ECB073-E0FC-4936-B1EF-CF2D40CE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105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508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8F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2E139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E1396"/>
  </w:style>
  <w:style w:type="paragraph" w:styleId="Pta">
    <w:name w:val="footer"/>
    <w:basedOn w:val="Normlny"/>
    <w:link w:val="PtaChar"/>
    <w:uiPriority w:val="99"/>
    <w:unhideWhenUsed/>
    <w:rsid w:val="002E139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1396"/>
  </w:style>
  <w:style w:type="character" w:styleId="Hypertextovprepojenie">
    <w:name w:val="Hyperlink"/>
    <w:basedOn w:val="Predvolenpsmoodseku"/>
    <w:uiPriority w:val="99"/>
    <w:unhideWhenUsed/>
    <w:rsid w:val="00E63C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2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</cp:lastModifiedBy>
  <cp:revision>8</cp:revision>
  <cp:lastPrinted>2020-12-04T14:50:00Z</cp:lastPrinted>
  <dcterms:created xsi:type="dcterms:W3CDTF">2021-06-04T18:54:00Z</dcterms:created>
  <dcterms:modified xsi:type="dcterms:W3CDTF">2021-06-10T16:43:00Z</dcterms:modified>
</cp:coreProperties>
</file>