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56ADD" w14:textId="77777777" w:rsidR="002A36E6" w:rsidRDefault="002A36E6"/>
    <w:p w14:paraId="40B0A8C6" w14:textId="2EAFFC71" w:rsidR="002A36E6" w:rsidRPr="00C661FA" w:rsidRDefault="00ED56E9">
      <w:pPr>
        <w:rPr>
          <w:b/>
          <w:bCs/>
          <w:sz w:val="26"/>
          <w:szCs w:val="26"/>
        </w:rPr>
      </w:pPr>
      <w:r>
        <w:rPr>
          <w:b/>
          <w:bCs/>
          <w:color w:val="0070C0"/>
          <w:sz w:val="26"/>
          <w:szCs w:val="26"/>
        </w:rPr>
        <w:t xml:space="preserve">                                                                                                       </w:t>
      </w:r>
      <w:r w:rsidR="002A36E6" w:rsidRPr="00C661FA">
        <w:rPr>
          <w:b/>
          <w:bCs/>
          <w:color w:val="0070C0"/>
          <w:sz w:val="26"/>
          <w:szCs w:val="26"/>
        </w:rPr>
        <w:t xml:space="preserve">Výsledková listina </w:t>
      </w:r>
    </w:p>
    <w:p w14:paraId="4E28BEE6" w14:textId="2911379E" w:rsidR="00113FAE" w:rsidRDefault="007C2E6D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Finál</w:t>
      </w:r>
      <w:r w:rsidR="00EC24D1">
        <w:rPr>
          <w:rFonts w:ascii="Times New Roman" w:hAnsi="Times New Roman" w:cs="Times New Roman"/>
          <w:b/>
          <w:bCs/>
        </w:rPr>
        <w:t>ového</w:t>
      </w:r>
      <w:r w:rsidR="005E5825">
        <w:rPr>
          <w:rFonts w:ascii="Times New Roman" w:hAnsi="Times New Roman" w:cs="Times New Roman"/>
          <w:b/>
          <w:bCs/>
        </w:rPr>
        <w:t xml:space="preserve"> </w:t>
      </w:r>
      <w:r w:rsidR="00EC24D1">
        <w:rPr>
          <w:rFonts w:ascii="Times New Roman" w:hAnsi="Times New Roman" w:cs="Times New Roman"/>
          <w:b/>
          <w:bCs/>
        </w:rPr>
        <w:t>kola</w:t>
      </w:r>
      <w:r w:rsidR="002A36E6">
        <w:rPr>
          <w:rFonts w:ascii="Times New Roman" w:hAnsi="Times New Roman" w:cs="Times New Roman"/>
          <w:b/>
          <w:bCs/>
        </w:rPr>
        <w:t xml:space="preserve"> </w:t>
      </w:r>
      <w:r w:rsidR="002A36E6" w:rsidRPr="004B5C13">
        <w:rPr>
          <w:rFonts w:ascii="Times New Roman" w:hAnsi="Times New Roman" w:cs="Times New Roman"/>
          <w:b/>
          <w:bCs/>
        </w:rPr>
        <w:t xml:space="preserve"> </w:t>
      </w:r>
      <w:r w:rsidR="00ED56E9">
        <w:rPr>
          <w:rFonts w:ascii="Times New Roman" w:hAnsi="Times New Roman" w:cs="Times New Roman"/>
          <w:b/>
          <w:bCs/>
        </w:rPr>
        <w:t xml:space="preserve"> </w:t>
      </w:r>
      <w:r w:rsidR="002A36E6" w:rsidRPr="004B5C13">
        <w:rPr>
          <w:rFonts w:ascii="Times New Roman" w:hAnsi="Times New Roman" w:cs="Times New Roman"/>
          <w:b/>
          <w:bCs/>
        </w:rPr>
        <w:t xml:space="preserve"> celoslovenskej 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 súťaže Skills Slovakia </w:t>
      </w:r>
      <w:r w:rsidR="00EC24D1" w:rsidRPr="004B5C13">
        <w:rPr>
          <w:rFonts w:ascii="Times New Roman" w:hAnsi="Times New Roman" w:cs="Times New Roman"/>
          <w:b/>
          <w:bCs/>
          <w:sz w:val="28"/>
          <w:szCs w:val="28"/>
        </w:rPr>
        <w:t>Junior</w:t>
      </w:r>
      <w:r w:rsidR="00EC2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Gastro </w:t>
      </w:r>
      <w:r w:rsidR="007138EB">
        <w:rPr>
          <w:rFonts w:ascii="Times New Roman" w:hAnsi="Times New Roman" w:cs="Times New Roman"/>
          <w:b/>
          <w:bCs/>
          <w:sz w:val="28"/>
          <w:szCs w:val="28"/>
        </w:rPr>
        <w:t xml:space="preserve">CUP </w:t>
      </w:r>
      <w:r w:rsidR="0023313E">
        <w:rPr>
          <w:rFonts w:ascii="Times New Roman" w:hAnsi="Times New Roman" w:cs="Times New Roman"/>
          <w:b/>
          <w:bCs/>
          <w:sz w:val="28"/>
          <w:szCs w:val="28"/>
        </w:rPr>
        <w:t>v odbore CUKRÁR</w:t>
      </w:r>
      <w:r w:rsidR="00ED5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F9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331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24D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02F9A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EC24D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8F3E647" w14:textId="0BDFEB28" w:rsidR="002A36E6" w:rsidRDefault="002A36E6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8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2E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48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24D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C2E6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B5C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7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5C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D56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24D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E6D">
        <w:rPr>
          <w:rFonts w:ascii="Times New Roman" w:hAnsi="Times New Roman" w:cs="Times New Roman"/>
          <w:b/>
          <w:bCs/>
          <w:sz w:val="28"/>
          <w:szCs w:val="28"/>
        </w:rPr>
        <w:t xml:space="preserve">Bratislava </w:t>
      </w:r>
      <w:r w:rsidR="00EC2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3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CF690F" w14:textId="77777777" w:rsidR="0087185D" w:rsidRPr="004B5C13" w:rsidRDefault="0087185D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4011"/>
        <w:gridCol w:w="3402"/>
        <w:gridCol w:w="1417"/>
        <w:gridCol w:w="3402"/>
      </w:tblGrid>
      <w:tr w:rsidR="005A3F84" w:rsidRPr="0087185D" w14:paraId="5FD4BB33" w14:textId="53CED45C" w:rsidTr="005A3F84">
        <w:trPr>
          <w:trHeight w:val="346"/>
        </w:trPr>
        <w:tc>
          <w:tcPr>
            <w:tcW w:w="804" w:type="dxa"/>
            <w:vMerge w:val="restart"/>
          </w:tcPr>
          <w:p w14:paraId="175F002F" w14:textId="153524C5" w:rsidR="005A3F84" w:rsidRPr="0087185D" w:rsidRDefault="005A3F84" w:rsidP="0001365D">
            <w:pPr>
              <w:spacing w:line="240" w:lineRule="auto"/>
            </w:pPr>
            <w:r>
              <w:t>Por.č.</w:t>
            </w:r>
          </w:p>
        </w:tc>
        <w:tc>
          <w:tcPr>
            <w:tcW w:w="4011" w:type="dxa"/>
            <w:vMerge w:val="restart"/>
          </w:tcPr>
          <w:p w14:paraId="3296BC61" w14:textId="0F494F19" w:rsidR="005A3F84" w:rsidRPr="0087185D" w:rsidRDefault="005A3F84" w:rsidP="0001365D">
            <w:pPr>
              <w:spacing w:line="240" w:lineRule="auto"/>
            </w:pPr>
            <w:r w:rsidRPr="0087185D">
              <w:t>Meno súťažiaceho</w:t>
            </w:r>
            <w:r>
              <w:t xml:space="preserve"> tímu</w:t>
            </w:r>
          </w:p>
          <w:p w14:paraId="5BC59CA5" w14:textId="77777777" w:rsidR="005A3F84" w:rsidRPr="0087185D" w:rsidRDefault="005A3F84" w:rsidP="0001365D">
            <w:pPr>
              <w:spacing w:line="240" w:lineRule="auto"/>
            </w:pPr>
          </w:p>
        </w:tc>
        <w:tc>
          <w:tcPr>
            <w:tcW w:w="3402" w:type="dxa"/>
            <w:vMerge w:val="restart"/>
          </w:tcPr>
          <w:p w14:paraId="628F0679" w14:textId="1D75695E" w:rsidR="005A3F84" w:rsidRPr="0087185D" w:rsidRDefault="005A3F84" w:rsidP="00ED56E9">
            <w:pPr>
              <w:spacing w:line="240" w:lineRule="auto"/>
            </w:pPr>
            <w:r w:rsidRPr="0087185D">
              <w:t>Škola</w:t>
            </w:r>
          </w:p>
        </w:tc>
        <w:tc>
          <w:tcPr>
            <w:tcW w:w="1417" w:type="dxa"/>
            <w:vMerge w:val="restart"/>
          </w:tcPr>
          <w:p w14:paraId="557B2EB2" w14:textId="749B1B0C" w:rsidR="005A3F84" w:rsidRPr="0087185D" w:rsidRDefault="005A3F84" w:rsidP="0001365D">
            <w:pPr>
              <w:spacing w:line="240" w:lineRule="auto"/>
            </w:pPr>
            <w:r>
              <w:t>Priem.</w:t>
            </w:r>
          </w:p>
        </w:tc>
        <w:tc>
          <w:tcPr>
            <w:tcW w:w="3402" w:type="dxa"/>
            <w:vMerge w:val="restart"/>
          </w:tcPr>
          <w:p w14:paraId="40B5A730" w14:textId="362D7E69" w:rsidR="005A3F84" w:rsidRDefault="005A3F84" w:rsidP="0001365D">
            <w:pPr>
              <w:spacing w:line="240" w:lineRule="auto"/>
            </w:pPr>
            <w:r>
              <w:t>Ocenenie</w:t>
            </w:r>
          </w:p>
        </w:tc>
      </w:tr>
      <w:tr w:rsidR="005A3F84" w:rsidRPr="0087185D" w14:paraId="5E01483A" w14:textId="13DBA725" w:rsidTr="005A3F84">
        <w:trPr>
          <w:trHeight w:val="276"/>
        </w:trPr>
        <w:tc>
          <w:tcPr>
            <w:tcW w:w="804" w:type="dxa"/>
            <w:vMerge/>
          </w:tcPr>
          <w:p w14:paraId="7F1E8AF6" w14:textId="77777777" w:rsidR="005A3F84" w:rsidRPr="0087185D" w:rsidRDefault="005A3F84" w:rsidP="0001365D">
            <w:pPr>
              <w:spacing w:line="240" w:lineRule="auto"/>
            </w:pPr>
          </w:p>
        </w:tc>
        <w:tc>
          <w:tcPr>
            <w:tcW w:w="4011" w:type="dxa"/>
            <w:vMerge/>
          </w:tcPr>
          <w:p w14:paraId="51C5F933" w14:textId="77777777" w:rsidR="005A3F84" w:rsidRPr="0087185D" w:rsidRDefault="005A3F84" w:rsidP="0001365D">
            <w:pPr>
              <w:spacing w:line="240" w:lineRule="auto"/>
            </w:pPr>
          </w:p>
        </w:tc>
        <w:tc>
          <w:tcPr>
            <w:tcW w:w="3402" w:type="dxa"/>
            <w:vMerge/>
          </w:tcPr>
          <w:p w14:paraId="32F600DB" w14:textId="77777777" w:rsidR="005A3F84" w:rsidRPr="0087185D" w:rsidRDefault="005A3F84" w:rsidP="0001365D">
            <w:pPr>
              <w:spacing w:line="240" w:lineRule="auto"/>
            </w:pPr>
          </w:p>
        </w:tc>
        <w:tc>
          <w:tcPr>
            <w:tcW w:w="1417" w:type="dxa"/>
            <w:vMerge/>
          </w:tcPr>
          <w:p w14:paraId="2666AF40" w14:textId="77777777" w:rsidR="005A3F84" w:rsidRPr="0087185D" w:rsidRDefault="005A3F84" w:rsidP="0001365D">
            <w:pPr>
              <w:spacing w:line="240" w:lineRule="auto"/>
            </w:pPr>
          </w:p>
        </w:tc>
        <w:tc>
          <w:tcPr>
            <w:tcW w:w="3402" w:type="dxa"/>
            <w:vMerge/>
          </w:tcPr>
          <w:p w14:paraId="6CA7ED96" w14:textId="77777777" w:rsidR="005A3F84" w:rsidRPr="0087185D" w:rsidRDefault="005A3F84" w:rsidP="0001365D">
            <w:pPr>
              <w:spacing w:line="240" w:lineRule="auto"/>
            </w:pPr>
          </w:p>
        </w:tc>
      </w:tr>
      <w:tr w:rsidR="005A3F84" w:rsidRPr="0087185D" w14:paraId="3A0E7EC6" w14:textId="77777777" w:rsidTr="005A3F84">
        <w:tc>
          <w:tcPr>
            <w:tcW w:w="804" w:type="dxa"/>
          </w:tcPr>
          <w:p w14:paraId="39546733" w14:textId="23E14FB6" w:rsidR="005A3F84" w:rsidRPr="00915B99" w:rsidRDefault="005A3F84" w:rsidP="00C13D28">
            <w:pPr>
              <w:spacing w:line="240" w:lineRule="auto"/>
            </w:pPr>
            <w:r w:rsidRPr="00915B99">
              <w:t>1</w:t>
            </w:r>
          </w:p>
        </w:tc>
        <w:tc>
          <w:tcPr>
            <w:tcW w:w="4011" w:type="dxa"/>
          </w:tcPr>
          <w:p w14:paraId="33EA4FF8" w14:textId="77777777" w:rsidR="005A3F84" w:rsidRDefault="005A3F84" w:rsidP="00C13D28">
            <w:pPr>
              <w:jc w:val="both"/>
            </w:pPr>
            <w:r>
              <w:t xml:space="preserve">Alexandra Dubravková </w:t>
            </w:r>
          </w:p>
          <w:p w14:paraId="7607DE46" w14:textId="67278AC4" w:rsidR="005A3F84" w:rsidRDefault="005A3F84" w:rsidP="00C13D28">
            <w:proofErr w:type="spellStart"/>
            <w:r>
              <w:t>Yuxing</w:t>
            </w:r>
            <w:proofErr w:type="spellEnd"/>
            <w:r>
              <w:t xml:space="preserve"> </w:t>
            </w:r>
            <w:proofErr w:type="spellStart"/>
            <w:r>
              <w:t>Zhou</w:t>
            </w:r>
            <w:proofErr w:type="spellEnd"/>
          </w:p>
        </w:tc>
        <w:tc>
          <w:tcPr>
            <w:tcW w:w="3402" w:type="dxa"/>
          </w:tcPr>
          <w:p w14:paraId="19C258DE" w14:textId="77777777" w:rsidR="005A3F84" w:rsidRDefault="005A3F84" w:rsidP="00C13D28">
            <w:r w:rsidRPr="00AB40EA">
              <w:t>Hotelová akadémia</w:t>
            </w:r>
          </w:p>
          <w:p w14:paraId="4FD80913" w14:textId="77777777" w:rsidR="005A3F84" w:rsidRPr="00AB40EA" w:rsidRDefault="005A3F84" w:rsidP="00C13D28">
            <w:r w:rsidRPr="00AB40EA">
              <w:t>Hlinská 31</w:t>
            </w:r>
          </w:p>
          <w:p w14:paraId="26E71FF6" w14:textId="2DE1023C" w:rsidR="005A3F84" w:rsidRDefault="005A3F84" w:rsidP="00C13D28">
            <w:r w:rsidRPr="00AB40EA">
              <w:t>010 01 Žilina</w:t>
            </w:r>
          </w:p>
        </w:tc>
        <w:tc>
          <w:tcPr>
            <w:tcW w:w="1417" w:type="dxa"/>
          </w:tcPr>
          <w:p w14:paraId="2B4DCA4E" w14:textId="45A16ECE" w:rsidR="005A3F84" w:rsidRDefault="005A3F84" w:rsidP="00C13D28">
            <w:pPr>
              <w:spacing w:line="240" w:lineRule="auto"/>
            </w:pPr>
            <w:r>
              <w:t>92,33</w:t>
            </w:r>
          </w:p>
        </w:tc>
        <w:tc>
          <w:tcPr>
            <w:tcW w:w="3402" w:type="dxa"/>
          </w:tcPr>
          <w:p w14:paraId="5E76D064" w14:textId="77777777" w:rsidR="005A3F84" w:rsidRDefault="005A3F84" w:rsidP="00C13D28">
            <w:pPr>
              <w:spacing w:line="240" w:lineRule="auto"/>
            </w:pPr>
            <w:r>
              <w:t>1miesto</w:t>
            </w:r>
          </w:p>
          <w:p w14:paraId="6256E14F" w14:textId="5640D9EA" w:rsidR="005A3F84" w:rsidRDefault="005A3F84" w:rsidP="00C13D28">
            <w:pPr>
              <w:spacing w:line="240" w:lineRule="auto"/>
            </w:pPr>
            <w:r>
              <w:t>Zlatá medaila</w:t>
            </w:r>
          </w:p>
        </w:tc>
      </w:tr>
      <w:tr w:rsidR="005A3F84" w:rsidRPr="0087185D" w14:paraId="0F0070C3" w14:textId="77777777" w:rsidTr="005A3F84">
        <w:tc>
          <w:tcPr>
            <w:tcW w:w="804" w:type="dxa"/>
          </w:tcPr>
          <w:p w14:paraId="59223B0F" w14:textId="15BBCE63" w:rsidR="005A3F84" w:rsidRPr="00915B99" w:rsidRDefault="005A3F84" w:rsidP="00C13D28">
            <w:pPr>
              <w:spacing w:line="240" w:lineRule="auto"/>
            </w:pPr>
            <w:r w:rsidRPr="00915B99">
              <w:t>2</w:t>
            </w:r>
          </w:p>
        </w:tc>
        <w:tc>
          <w:tcPr>
            <w:tcW w:w="4011" w:type="dxa"/>
          </w:tcPr>
          <w:p w14:paraId="034B2FBA" w14:textId="77777777" w:rsidR="005A3F84" w:rsidRDefault="005A3F84" w:rsidP="00C13D28">
            <w:pPr>
              <w:jc w:val="both"/>
            </w:pPr>
            <w:r>
              <w:t xml:space="preserve">Viliam </w:t>
            </w:r>
            <w:proofErr w:type="spellStart"/>
            <w:r>
              <w:t>Bajzík</w:t>
            </w:r>
            <w:proofErr w:type="spellEnd"/>
            <w:r>
              <w:t xml:space="preserve"> </w:t>
            </w:r>
          </w:p>
          <w:p w14:paraId="11409315" w14:textId="3E817626" w:rsidR="005A3F84" w:rsidRDefault="00A53B9A" w:rsidP="00C13D28">
            <w:r>
              <w:t>Zuzana Chochlíková</w:t>
            </w:r>
          </w:p>
        </w:tc>
        <w:tc>
          <w:tcPr>
            <w:tcW w:w="3402" w:type="dxa"/>
          </w:tcPr>
          <w:p w14:paraId="25B81ECA" w14:textId="77777777" w:rsidR="005A3F84" w:rsidRDefault="005A3F84" w:rsidP="00C13D28">
            <w:pPr>
              <w:jc w:val="both"/>
            </w:pPr>
            <w:r>
              <w:t>Hotelová akadémia</w:t>
            </w:r>
          </w:p>
          <w:p w14:paraId="2381E528" w14:textId="77777777" w:rsidR="005A3F84" w:rsidRDefault="005A3F84" w:rsidP="00C13D28">
            <w:pPr>
              <w:jc w:val="both"/>
            </w:pPr>
            <w:r>
              <w:t>Ľudovíta Wintera</w:t>
            </w:r>
          </w:p>
          <w:p w14:paraId="4940E4BB" w14:textId="77777777" w:rsidR="005A3F84" w:rsidRDefault="005A3F84" w:rsidP="00C13D28">
            <w:pPr>
              <w:jc w:val="both"/>
            </w:pPr>
            <w:r>
              <w:t>Stromová 34</w:t>
            </w:r>
          </w:p>
          <w:p w14:paraId="75573DEE" w14:textId="5993B26C" w:rsidR="005A3F84" w:rsidRDefault="005A3F84" w:rsidP="00C13D28">
            <w:r>
              <w:t>921 01 Piešťany</w:t>
            </w:r>
          </w:p>
        </w:tc>
        <w:tc>
          <w:tcPr>
            <w:tcW w:w="1417" w:type="dxa"/>
          </w:tcPr>
          <w:p w14:paraId="4F46DDEB" w14:textId="2287D6BD" w:rsidR="005A3F84" w:rsidRDefault="005A3F84" w:rsidP="00C13D28">
            <w:pPr>
              <w:spacing w:line="240" w:lineRule="auto"/>
            </w:pPr>
            <w:r>
              <w:t>83,33</w:t>
            </w:r>
          </w:p>
        </w:tc>
        <w:tc>
          <w:tcPr>
            <w:tcW w:w="3402" w:type="dxa"/>
          </w:tcPr>
          <w:p w14:paraId="5E46F6D1" w14:textId="77777777" w:rsidR="005A3F84" w:rsidRDefault="005A3F84" w:rsidP="00C13D28">
            <w:pPr>
              <w:spacing w:line="240" w:lineRule="auto"/>
            </w:pPr>
            <w:r>
              <w:t xml:space="preserve">2.miesto </w:t>
            </w:r>
          </w:p>
          <w:p w14:paraId="6CBC4DC5" w14:textId="7EA32CF4" w:rsidR="005A3F84" w:rsidRDefault="005A3F84" w:rsidP="00C13D28">
            <w:pPr>
              <w:spacing w:line="240" w:lineRule="auto"/>
            </w:pPr>
            <w:r>
              <w:t>Strieborná medaila</w:t>
            </w:r>
          </w:p>
        </w:tc>
      </w:tr>
      <w:tr w:rsidR="005A3F84" w:rsidRPr="0087185D" w14:paraId="10B444C0" w14:textId="77777777" w:rsidTr="005A3F84">
        <w:tc>
          <w:tcPr>
            <w:tcW w:w="804" w:type="dxa"/>
          </w:tcPr>
          <w:p w14:paraId="076FF47A" w14:textId="60E97A90" w:rsidR="005A3F84" w:rsidRPr="00915B99" w:rsidRDefault="005A3F84" w:rsidP="00C13D28">
            <w:pPr>
              <w:spacing w:line="240" w:lineRule="auto"/>
            </w:pPr>
            <w:r w:rsidRPr="00915B99">
              <w:t>3</w:t>
            </w:r>
          </w:p>
        </w:tc>
        <w:tc>
          <w:tcPr>
            <w:tcW w:w="4011" w:type="dxa"/>
          </w:tcPr>
          <w:p w14:paraId="3E5F1D0A" w14:textId="77777777" w:rsidR="005A3F84" w:rsidRPr="00915B99" w:rsidRDefault="005A3F84" w:rsidP="00C13D28">
            <w:pPr>
              <w:rPr>
                <w:bCs/>
              </w:rPr>
            </w:pPr>
            <w:r w:rsidRPr="00915B99">
              <w:rPr>
                <w:rFonts w:ascii="Calibri" w:hAnsi="Calibri" w:cs="Calibri"/>
                <w:bCs/>
                <w:sz w:val="22"/>
                <w:szCs w:val="22"/>
              </w:rPr>
              <w:t xml:space="preserve">Anna </w:t>
            </w:r>
            <w:proofErr w:type="spellStart"/>
            <w:r w:rsidRPr="00915B99">
              <w:rPr>
                <w:rFonts w:ascii="Calibri" w:hAnsi="Calibri" w:cs="Calibri"/>
                <w:bCs/>
                <w:sz w:val="22"/>
                <w:szCs w:val="22"/>
              </w:rPr>
              <w:t>Yerofieieva</w:t>
            </w:r>
            <w:proofErr w:type="spellEnd"/>
            <w:r w:rsidRPr="00915B99">
              <w:rPr>
                <w:bCs/>
              </w:rPr>
              <w:t xml:space="preserve"> </w:t>
            </w:r>
          </w:p>
          <w:p w14:paraId="6D02B200" w14:textId="61E9E5FE" w:rsidR="005A3F84" w:rsidRDefault="005A3F84" w:rsidP="00C13D28">
            <w:pPr>
              <w:jc w:val="both"/>
            </w:pPr>
            <w:proofErr w:type="spellStart"/>
            <w:r w:rsidRPr="00915B99">
              <w:rPr>
                <w:bCs/>
              </w:rPr>
              <w:t>Anstasiia</w:t>
            </w:r>
            <w:proofErr w:type="spellEnd"/>
            <w:r w:rsidRPr="00915B99">
              <w:rPr>
                <w:bCs/>
              </w:rPr>
              <w:t xml:space="preserve"> </w:t>
            </w:r>
            <w:proofErr w:type="spellStart"/>
            <w:r w:rsidRPr="00915B99">
              <w:rPr>
                <w:bCs/>
              </w:rPr>
              <w:t>Fostii</w:t>
            </w:r>
            <w:proofErr w:type="spellEnd"/>
            <w:r w:rsidRPr="00A94B55">
              <w:rPr>
                <w:bCs/>
              </w:rPr>
              <w:t xml:space="preserve"> </w:t>
            </w:r>
          </w:p>
        </w:tc>
        <w:tc>
          <w:tcPr>
            <w:tcW w:w="3402" w:type="dxa"/>
          </w:tcPr>
          <w:p w14:paraId="6529278C" w14:textId="77777777" w:rsidR="005A3F84" w:rsidRDefault="005A3F84" w:rsidP="00C13D28">
            <w:r>
              <w:t>SOŠ obchodu a služieb</w:t>
            </w:r>
          </w:p>
          <w:p w14:paraId="76DF23BC" w14:textId="77777777" w:rsidR="005A3F84" w:rsidRDefault="005A3F84" w:rsidP="00C13D28">
            <w:r>
              <w:t>Ul. 1. mája 1264</w:t>
            </w:r>
          </w:p>
          <w:p w14:paraId="1B73A75C" w14:textId="696AE97E" w:rsidR="005A3F84" w:rsidRDefault="005A3F84" w:rsidP="00C13D28">
            <w:pPr>
              <w:jc w:val="both"/>
            </w:pPr>
            <w:r>
              <w:t>020 01 Púchov</w:t>
            </w:r>
          </w:p>
        </w:tc>
        <w:tc>
          <w:tcPr>
            <w:tcW w:w="1417" w:type="dxa"/>
          </w:tcPr>
          <w:p w14:paraId="6339A011" w14:textId="3BF85264" w:rsidR="005A3F84" w:rsidRDefault="005A3F84" w:rsidP="00C13D28">
            <w:pPr>
              <w:spacing w:line="240" w:lineRule="auto"/>
            </w:pPr>
            <w:r>
              <w:t>82,33</w:t>
            </w:r>
          </w:p>
        </w:tc>
        <w:tc>
          <w:tcPr>
            <w:tcW w:w="3402" w:type="dxa"/>
          </w:tcPr>
          <w:p w14:paraId="53857603" w14:textId="77777777" w:rsidR="005A3F84" w:rsidRDefault="005A3F84" w:rsidP="00C13D28">
            <w:pPr>
              <w:spacing w:line="240" w:lineRule="auto"/>
            </w:pPr>
            <w:r>
              <w:t>3 miesto</w:t>
            </w:r>
          </w:p>
          <w:p w14:paraId="34BEA45D" w14:textId="05D806BA" w:rsidR="005A3F84" w:rsidRDefault="005A3F84" w:rsidP="00C13D28">
            <w:pPr>
              <w:spacing w:line="240" w:lineRule="auto"/>
            </w:pPr>
            <w:r>
              <w:t>Strieborná medaila</w:t>
            </w:r>
          </w:p>
        </w:tc>
      </w:tr>
      <w:tr w:rsidR="005A3F84" w:rsidRPr="0087185D" w14:paraId="55197030" w14:textId="77777777" w:rsidTr="005A3F84">
        <w:tc>
          <w:tcPr>
            <w:tcW w:w="804" w:type="dxa"/>
          </w:tcPr>
          <w:p w14:paraId="30B1B46D" w14:textId="780FD4E7" w:rsidR="005A3F84" w:rsidRPr="00915B99" w:rsidRDefault="005A3F84" w:rsidP="00C13D28">
            <w:pPr>
              <w:spacing w:line="240" w:lineRule="auto"/>
            </w:pPr>
            <w:r w:rsidRPr="00915B99">
              <w:t>4</w:t>
            </w:r>
          </w:p>
        </w:tc>
        <w:tc>
          <w:tcPr>
            <w:tcW w:w="4011" w:type="dxa"/>
          </w:tcPr>
          <w:p w14:paraId="7A17ED39" w14:textId="77777777" w:rsidR="005A3F84" w:rsidRDefault="005A3F84" w:rsidP="00C13D28">
            <w:r>
              <w:t xml:space="preserve">Natália Košecká </w:t>
            </w:r>
          </w:p>
          <w:p w14:paraId="2C639024" w14:textId="02F4AC9B" w:rsidR="005A3F84" w:rsidRDefault="005A3F84" w:rsidP="00C13D28">
            <w:r>
              <w:t>Nataša Šupová</w:t>
            </w:r>
          </w:p>
        </w:tc>
        <w:tc>
          <w:tcPr>
            <w:tcW w:w="3402" w:type="dxa"/>
          </w:tcPr>
          <w:p w14:paraId="7F8E6463" w14:textId="77777777" w:rsidR="005A3F84" w:rsidRDefault="005A3F84" w:rsidP="00C13D28">
            <w:r>
              <w:t xml:space="preserve">SOŠ Obchodu a služieb  </w:t>
            </w:r>
          </w:p>
          <w:p w14:paraId="14AE1F02" w14:textId="77777777" w:rsidR="005A3F84" w:rsidRDefault="005A3F84" w:rsidP="00C13D28">
            <w:r>
              <w:t xml:space="preserve">Mojmírova 99/28 </w:t>
            </w:r>
          </w:p>
          <w:p w14:paraId="029D870E" w14:textId="76E84FA3" w:rsidR="005A3F84" w:rsidRPr="006D4F79" w:rsidRDefault="005A3F84" w:rsidP="00C13D28">
            <w:pPr>
              <w:rPr>
                <w:bCs/>
              </w:rPr>
            </w:pPr>
            <w:r>
              <w:t>921 01 Piešťany</w:t>
            </w:r>
          </w:p>
        </w:tc>
        <w:tc>
          <w:tcPr>
            <w:tcW w:w="1417" w:type="dxa"/>
          </w:tcPr>
          <w:p w14:paraId="47ADCDDC" w14:textId="748F3F41" w:rsidR="005A3F84" w:rsidRPr="00915B99" w:rsidRDefault="005A3F84" w:rsidP="00C13D28">
            <w:pPr>
              <w:spacing w:line="240" w:lineRule="auto"/>
            </w:pPr>
            <w:r>
              <w:t>82</w:t>
            </w:r>
          </w:p>
        </w:tc>
        <w:tc>
          <w:tcPr>
            <w:tcW w:w="3402" w:type="dxa"/>
          </w:tcPr>
          <w:p w14:paraId="5B646FAF" w14:textId="77777777" w:rsidR="005A3F84" w:rsidRDefault="005A3F84" w:rsidP="00C13D28">
            <w:pPr>
              <w:spacing w:line="240" w:lineRule="auto"/>
            </w:pPr>
            <w:r>
              <w:t>4 miesto</w:t>
            </w:r>
          </w:p>
          <w:p w14:paraId="71BF5B2B" w14:textId="67925EDF" w:rsidR="005A3F84" w:rsidRPr="00915B99" w:rsidRDefault="005A3F84" w:rsidP="00C13D28">
            <w:pPr>
              <w:spacing w:line="240" w:lineRule="auto"/>
            </w:pPr>
            <w:r>
              <w:t>Strieborná medaila</w:t>
            </w:r>
          </w:p>
        </w:tc>
      </w:tr>
      <w:tr w:rsidR="005A3F84" w:rsidRPr="0087185D" w14:paraId="779EDEDB" w14:textId="77777777" w:rsidTr="005A3F84">
        <w:tc>
          <w:tcPr>
            <w:tcW w:w="804" w:type="dxa"/>
          </w:tcPr>
          <w:p w14:paraId="4BF1CD1C" w14:textId="1267A605" w:rsidR="005A3F84" w:rsidRPr="00915B99" w:rsidRDefault="005A3F84" w:rsidP="00C13D28">
            <w:pPr>
              <w:spacing w:line="240" w:lineRule="auto"/>
            </w:pPr>
            <w:r w:rsidRPr="00915B99">
              <w:t>5</w:t>
            </w:r>
          </w:p>
        </w:tc>
        <w:tc>
          <w:tcPr>
            <w:tcW w:w="4011" w:type="dxa"/>
          </w:tcPr>
          <w:p w14:paraId="0D30ABE2" w14:textId="77777777" w:rsidR="005A3F84" w:rsidRDefault="005A3F84" w:rsidP="00C13D28">
            <w:r>
              <w:t xml:space="preserve">Mária </w:t>
            </w:r>
            <w:proofErr w:type="spellStart"/>
            <w:r>
              <w:t>Kašická</w:t>
            </w:r>
            <w:proofErr w:type="spellEnd"/>
          </w:p>
          <w:p w14:paraId="165685B0" w14:textId="1F3EB932" w:rsidR="005A3F84" w:rsidRDefault="005A3F84" w:rsidP="00C13D28">
            <w:r>
              <w:t xml:space="preserve">Hana </w:t>
            </w:r>
            <w:proofErr w:type="spellStart"/>
            <w:r>
              <w:t>Hurová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14:paraId="44538091" w14:textId="77777777" w:rsidR="005A3F84" w:rsidRDefault="005A3F84" w:rsidP="00C13D28">
            <w:r>
              <w:t>SOŠ Hotelová</w:t>
            </w:r>
          </w:p>
          <w:p w14:paraId="52780681" w14:textId="77777777" w:rsidR="005A3F84" w:rsidRDefault="005A3F84" w:rsidP="00C13D28">
            <w:r>
              <w:t>Horný Smokovec 26</w:t>
            </w:r>
          </w:p>
          <w:p w14:paraId="1053749A" w14:textId="619E55CF" w:rsidR="005A3F84" w:rsidRPr="006D4F79" w:rsidRDefault="005A3F84" w:rsidP="00C13D28">
            <w:pPr>
              <w:rPr>
                <w:bCs/>
              </w:rPr>
            </w:pPr>
            <w:r>
              <w:t>062 01 Vysoké Tatry</w:t>
            </w:r>
          </w:p>
        </w:tc>
        <w:tc>
          <w:tcPr>
            <w:tcW w:w="1417" w:type="dxa"/>
          </w:tcPr>
          <w:p w14:paraId="66E8A0D1" w14:textId="4B8B83FA" w:rsidR="005A3F84" w:rsidRPr="00915B99" w:rsidRDefault="005A3F84" w:rsidP="00C13D28">
            <w:pPr>
              <w:spacing w:line="240" w:lineRule="auto"/>
            </w:pPr>
            <w:r>
              <w:t>78,67</w:t>
            </w:r>
          </w:p>
        </w:tc>
        <w:tc>
          <w:tcPr>
            <w:tcW w:w="3402" w:type="dxa"/>
          </w:tcPr>
          <w:p w14:paraId="6338E149" w14:textId="77777777" w:rsidR="005A3F84" w:rsidRDefault="005A3F84" w:rsidP="00C13D28">
            <w:pPr>
              <w:spacing w:line="240" w:lineRule="auto"/>
            </w:pPr>
            <w:r>
              <w:t>5 miesto</w:t>
            </w:r>
          </w:p>
          <w:p w14:paraId="056E682B" w14:textId="4E139A9C" w:rsidR="005A3F84" w:rsidRPr="00915B99" w:rsidRDefault="005A3F84" w:rsidP="00C13D28">
            <w:pPr>
              <w:spacing w:line="240" w:lineRule="auto"/>
            </w:pPr>
            <w:r>
              <w:t>Bronzová medaila</w:t>
            </w:r>
          </w:p>
        </w:tc>
      </w:tr>
      <w:tr w:rsidR="005A3F84" w:rsidRPr="0087185D" w14:paraId="1E093893" w14:textId="77777777" w:rsidTr="005A3F84">
        <w:tc>
          <w:tcPr>
            <w:tcW w:w="804" w:type="dxa"/>
          </w:tcPr>
          <w:p w14:paraId="24D88254" w14:textId="2D58CA49" w:rsidR="005A3F84" w:rsidRPr="00915B99" w:rsidRDefault="005A3F84" w:rsidP="00C13D28">
            <w:pPr>
              <w:spacing w:line="240" w:lineRule="auto"/>
            </w:pPr>
            <w:r w:rsidRPr="00915B99">
              <w:t>6</w:t>
            </w:r>
          </w:p>
        </w:tc>
        <w:tc>
          <w:tcPr>
            <w:tcW w:w="4011" w:type="dxa"/>
          </w:tcPr>
          <w:p w14:paraId="2B2BC1E5" w14:textId="77777777" w:rsidR="005A3F84" w:rsidRPr="00A94B55" w:rsidRDefault="005A3F84" w:rsidP="00C13D28">
            <w:pPr>
              <w:rPr>
                <w:bCs/>
              </w:rPr>
            </w:pPr>
            <w:proofErr w:type="spellStart"/>
            <w:r w:rsidRPr="00A94B55">
              <w:rPr>
                <w:bCs/>
              </w:rPr>
              <w:t>Lilly</w:t>
            </w:r>
            <w:proofErr w:type="spellEnd"/>
            <w:r w:rsidRPr="00A94B55">
              <w:rPr>
                <w:bCs/>
              </w:rPr>
              <w:t xml:space="preserve"> Urbanová </w:t>
            </w:r>
          </w:p>
          <w:p w14:paraId="210C9347" w14:textId="48BA2A35" w:rsidR="005A3F84" w:rsidRDefault="005A3F84" w:rsidP="00C13D28">
            <w:r w:rsidRPr="00ED05D0">
              <w:rPr>
                <w:color w:val="000000" w:themeColor="text1"/>
              </w:rPr>
              <w:t xml:space="preserve">Alena </w:t>
            </w:r>
            <w:proofErr w:type="spellStart"/>
            <w:r w:rsidRPr="00ED05D0">
              <w:rPr>
                <w:color w:val="000000" w:themeColor="text1"/>
              </w:rPr>
              <w:t>Voskárová</w:t>
            </w:r>
            <w:proofErr w:type="spellEnd"/>
          </w:p>
        </w:tc>
        <w:tc>
          <w:tcPr>
            <w:tcW w:w="3402" w:type="dxa"/>
          </w:tcPr>
          <w:p w14:paraId="28F2200D" w14:textId="3980978E" w:rsidR="005A3F84" w:rsidRDefault="005A3F84" w:rsidP="00C13D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SOŠ HS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obchodu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BC462AB" w14:textId="77777777" w:rsidR="005A3F84" w:rsidRDefault="005A3F84" w:rsidP="00C13D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Jabloňová</w:t>
            </w:r>
            <w:proofErr w:type="spellEnd"/>
            <w:r>
              <w:rPr>
                <w:lang w:val="en-US"/>
              </w:rPr>
              <w:t xml:space="preserve"> 1351</w:t>
            </w:r>
          </w:p>
          <w:p w14:paraId="7A7ADE8F" w14:textId="680A330E" w:rsidR="005A3F84" w:rsidRPr="006D4F79" w:rsidRDefault="005A3F84" w:rsidP="00C13D28">
            <w:pPr>
              <w:rPr>
                <w:bCs/>
              </w:rPr>
            </w:pPr>
            <w:r>
              <w:rPr>
                <w:lang w:val="en-US"/>
              </w:rPr>
              <w:t>960 01Zvolen</w:t>
            </w:r>
          </w:p>
        </w:tc>
        <w:tc>
          <w:tcPr>
            <w:tcW w:w="1417" w:type="dxa"/>
          </w:tcPr>
          <w:p w14:paraId="2415BBC4" w14:textId="0177111B" w:rsidR="005A3F84" w:rsidRPr="00915B99" w:rsidRDefault="005A3F84" w:rsidP="00C13D28">
            <w:pPr>
              <w:spacing w:line="240" w:lineRule="auto"/>
            </w:pPr>
            <w:r>
              <w:t>73</w:t>
            </w:r>
          </w:p>
        </w:tc>
        <w:tc>
          <w:tcPr>
            <w:tcW w:w="3402" w:type="dxa"/>
          </w:tcPr>
          <w:p w14:paraId="3D54A7C4" w14:textId="54369C36" w:rsidR="005A3F84" w:rsidRDefault="005A3F84" w:rsidP="00C13D28">
            <w:pPr>
              <w:spacing w:line="240" w:lineRule="auto"/>
            </w:pPr>
            <w:r>
              <w:t>6.miesto</w:t>
            </w:r>
          </w:p>
          <w:p w14:paraId="70D10712" w14:textId="611F2817" w:rsidR="005A3F84" w:rsidRPr="00915B99" w:rsidRDefault="005A3F84" w:rsidP="00C13D28">
            <w:pPr>
              <w:spacing w:line="240" w:lineRule="auto"/>
            </w:pPr>
            <w:r>
              <w:t>Bronzová medaila</w:t>
            </w:r>
          </w:p>
        </w:tc>
      </w:tr>
    </w:tbl>
    <w:p w14:paraId="5163A0BF" w14:textId="2E8E9339" w:rsidR="002A36E6" w:rsidRPr="0087185D" w:rsidRDefault="002A36E6" w:rsidP="00D71490">
      <w:pPr>
        <w:pStyle w:val="Default"/>
        <w:rPr>
          <w:rFonts w:ascii="Times New Roman" w:hAnsi="Times New Roman" w:cs="Times New Roman"/>
          <w:color w:val="auto"/>
        </w:rPr>
      </w:pPr>
    </w:p>
    <w:sectPr w:rsidR="002A36E6" w:rsidRPr="0087185D" w:rsidSect="00150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7D281" w14:textId="77777777" w:rsidR="002A36E6" w:rsidRDefault="002A36E6" w:rsidP="002E1396">
      <w:pPr>
        <w:spacing w:line="240" w:lineRule="auto"/>
      </w:pPr>
      <w:r>
        <w:separator/>
      </w:r>
    </w:p>
  </w:endnote>
  <w:endnote w:type="continuationSeparator" w:id="0">
    <w:p w14:paraId="6D18CCE4" w14:textId="77777777" w:rsidR="002A36E6" w:rsidRDefault="002A36E6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AAFC1" w14:textId="77777777" w:rsidR="00ED615E" w:rsidRDefault="00ED615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8348823"/>
      <w:docPartObj>
        <w:docPartGallery w:val="Page Numbers (Bottom of Page)"/>
        <w:docPartUnique/>
      </w:docPartObj>
    </w:sdtPr>
    <w:sdtEndPr/>
    <w:sdtContent>
      <w:p w14:paraId="7E17B40C" w14:textId="3BB7596E" w:rsidR="00C77C00" w:rsidRDefault="00C77C0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558AAA" w14:textId="253AA6D3" w:rsidR="004043AF" w:rsidRDefault="00ED615E">
    <w:pPr>
      <w:pStyle w:val="Pta"/>
    </w:pPr>
    <w:r>
      <w:t>Michal Baniar  v.r.                Mgr. Jozefína Zaukolcová v.r.                            Petra Tóthová    v.r.                 Za správnosť: Ing. Z. Dúžeková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31762" w14:textId="77777777" w:rsidR="00ED615E" w:rsidRDefault="00ED61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AA7C2" w14:textId="77777777" w:rsidR="002A36E6" w:rsidRDefault="002A36E6" w:rsidP="002E1396">
      <w:pPr>
        <w:spacing w:line="240" w:lineRule="auto"/>
      </w:pPr>
      <w:bookmarkStart w:id="0" w:name="_Hlk57556970"/>
      <w:bookmarkEnd w:id="0"/>
      <w:r>
        <w:separator/>
      </w:r>
    </w:p>
  </w:footnote>
  <w:footnote w:type="continuationSeparator" w:id="0">
    <w:p w14:paraId="3978EC34" w14:textId="77777777" w:rsidR="002A36E6" w:rsidRDefault="002A36E6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155F1" w14:textId="77777777" w:rsidR="00ED615E" w:rsidRDefault="00ED61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38409" w14:textId="7E552A35" w:rsidR="002A36E6" w:rsidRDefault="001508FC" w:rsidP="00ED56E9">
    <w:pPr>
      <w:pStyle w:val="Hlavika"/>
      <w:tabs>
        <w:tab w:val="left" w:pos="12825"/>
      </w:tabs>
    </w:pPr>
    <w:r>
      <w:rPr>
        <w:noProof/>
        <w:lang w:eastAsia="sk-SK"/>
      </w:rPr>
      <w:drawing>
        <wp:inline distT="0" distB="0" distL="0" distR="0" wp14:anchorId="173FDCD5" wp14:editId="0807993F">
          <wp:extent cx="1619250" cy="571500"/>
          <wp:effectExtent l="0" t="0" r="0" b="0"/>
          <wp:docPr id="1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 </w:t>
    </w:r>
    <w:r>
      <w:rPr>
        <w:noProof/>
        <w:lang w:eastAsia="sk-SK"/>
      </w:rPr>
      <w:drawing>
        <wp:inline distT="0" distB="0" distL="0" distR="0" wp14:anchorId="268EAC67" wp14:editId="4A78ACD4">
          <wp:extent cx="762000" cy="609600"/>
          <wp:effectExtent l="0" t="0" r="0" b="0"/>
          <wp:docPr id="2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  </w:t>
    </w:r>
    <w:r>
      <w:rPr>
        <w:noProof/>
        <w:lang w:eastAsia="sk-SK"/>
      </w:rPr>
      <w:drawing>
        <wp:inline distT="0" distB="0" distL="0" distR="0" wp14:anchorId="128B30D0" wp14:editId="00DC4F58">
          <wp:extent cx="1181100" cy="704850"/>
          <wp:effectExtent l="0" t="0" r="0" b="0"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</w:t>
    </w:r>
    <w:r>
      <w:rPr>
        <w:noProof/>
        <w:lang w:eastAsia="sk-SK"/>
      </w:rPr>
      <w:drawing>
        <wp:inline distT="0" distB="0" distL="0" distR="0" wp14:anchorId="1EDC83CA" wp14:editId="0CB8A54B">
          <wp:extent cx="1304925" cy="876300"/>
          <wp:effectExtent l="0" t="0" r="9525" b="0"/>
          <wp:docPr id="4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t xml:space="preserve">  </w:t>
    </w:r>
    <w:r w:rsidR="007138EB">
      <w:rPr>
        <w:noProof/>
      </w:rPr>
      <w:drawing>
        <wp:inline distT="0" distB="0" distL="0" distR="0" wp14:anchorId="204773B4" wp14:editId="702E889E">
          <wp:extent cx="1379855" cy="78105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56E9">
      <w:t xml:space="preserve">                     </w:t>
    </w:r>
    <w:r w:rsidR="00ED56E9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37881" w14:textId="77777777" w:rsidR="00ED615E" w:rsidRDefault="00ED61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F76F94"/>
    <w:multiLevelType w:val="hybridMultilevel"/>
    <w:tmpl w:val="0E343A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1365D"/>
    <w:rsid w:val="00015710"/>
    <w:rsid w:val="0007151C"/>
    <w:rsid w:val="00072D0D"/>
    <w:rsid w:val="000D411D"/>
    <w:rsid w:val="000D41C4"/>
    <w:rsid w:val="00113FAE"/>
    <w:rsid w:val="001508F1"/>
    <w:rsid w:val="001508FC"/>
    <w:rsid w:val="00184203"/>
    <w:rsid w:val="0023313E"/>
    <w:rsid w:val="00234DF6"/>
    <w:rsid w:val="00251143"/>
    <w:rsid w:val="00261FA1"/>
    <w:rsid w:val="002A36E6"/>
    <w:rsid w:val="002B424F"/>
    <w:rsid w:val="002B622C"/>
    <w:rsid w:val="002E1396"/>
    <w:rsid w:val="00317A4A"/>
    <w:rsid w:val="00332216"/>
    <w:rsid w:val="003727C4"/>
    <w:rsid w:val="00390640"/>
    <w:rsid w:val="003D43E0"/>
    <w:rsid w:val="003E7A9D"/>
    <w:rsid w:val="004043AF"/>
    <w:rsid w:val="00454FCB"/>
    <w:rsid w:val="0048180E"/>
    <w:rsid w:val="004B5C13"/>
    <w:rsid w:val="004C1D95"/>
    <w:rsid w:val="004C76A5"/>
    <w:rsid w:val="004F40C4"/>
    <w:rsid w:val="005A2B43"/>
    <w:rsid w:val="005A3F84"/>
    <w:rsid w:val="005B09F7"/>
    <w:rsid w:val="005B1B05"/>
    <w:rsid w:val="005D28C7"/>
    <w:rsid w:val="005D7B38"/>
    <w:rsid w:val="005E5825"/>
    <w:rsid w:val="005F0D63"/>
    <w:rsid w:val="006348AC"/>
    <w:rsid w:val="006B7CB6"/>
    <w:rsid w:val="007032B3"/>
    <w:rsid w:val="007138EB"/>
    <w:rsid w:val="007222BC"/>
    <w:rsid w:val="00767CC9"/>
    <w:rsid w:val="007C2E6D"/>
    <w:rsid w:val="007C7B24"/>
    <w:rsid w:val="00801767"/>
    <w:rsid w:val="00812402"/>
    <w:rsid w:val="00841FE5"/>
    <w:rsid w:val="0087185D"/>
    <w:rsid w:val="0088738F"/>
    <w:rsid w:val="008B6190"/>
    <w:rsid w:val="008C7369"/>
    <w:rsid w:val="00910D99"/>
    <w:rsid w:val="00913282"/>
    <w:rsid w:val="00915B99"/>
    <w:rsid w:val="0091669D"/>
    <w:rsid w:val="009208BC"/>
    <w:rsid w:val="00945603"/>
    <w:rsid w:val="00973515"/>
    <w:rsid w:val="009B0C7B"/>
    <w:rsid w:val="00A53B9A"/>
    <w:rsid w:val="00A6014F"/>
    <w:rsid w:val="00AB5EA6"/>
    <w:rsid w:val="00B00807"/>
    <w:rsid w:val="00B04784"/>
    <w:rsid w:val="00B04950"/>
    <w:rsid w:val="00B21F08"/>
    <w:rsid w:val="00B61173"/>
    <w:rsid w:val="00B7116B"/>
    <w:rsid w:val="00B87E75"/>
    <w:rsid w:val="00B97835"/>
    <w:rsid w:val="00BD2268"/>
    <w:rsid w:val="00BD4117"/>
    <w:rsid w:val="00BD7139"/>
    <w:rsid w:val="00BE6312"/>
    <w:rsid w:val="00BF2BFC"/>
    <w:rsid w:val="00C11582"/>
    <w:rsid w:val="00C13D28"/>
    <w:rsid w:val="00C14861"/>
    <w:rsid w:val="00C564DE"/>
    <w:rsid w:val="00C61097"/>
    <w:rsid w:val="00C661FA"/>
    <w:rsid w:val="00C715FD"/>
    <w:rsid w:val="00C77C00"/>
    <w:rsid w:val="00CB77F9"/>
    <w:rsid w:val="00D25DF9"/>
    <w:rsid w:val="00D36262"/>
    <w:rsid w:val="00D52079"/>
    <w:rsid w:val="00D71490"/>
    <w:rsid w:val="00DA28BF"/>
    <w:rsid w:val="00DD44D3"/>
    <w:rsid w:val="00DD566B"/>
    <w:rsid w:val="00E01F5A"/>
    <w:rsid w:val="00E30C6E"/>
    <w:rsid w:val="00E90996"/>
    <w:rsid w:val="00EC24D1"/>
    <w:rsid w:val="00EC4717"/>
    <w:rsid w:val="00ED05D0"/>
    <w:rsid w:val="00ED1E2B"/>
    <w:rsid w:val="00ED56E9"/>
    <w:rsid w:val="00ED615E"/>
    <w:rsid w:val="00F02F9A"/>
    <w:rsid w:val="00F379E7"/>
    <w:rsid w:val="00F4665B"/>
    <w:rsid w:val="00F64D45"/>
    <w:rsid w:val="00F7622C"/>
    <w:rsid w:val="00F77E88"/>
    <w:rsid w:val="00F901C4"/>
    <w:rsid w:val="00FC7C96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1F646A2D"/>
  <w15:docId w15:val="{41E98068-3F18-4103-85ED-58AE05DB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6312"/>
    <w:pPr>
      <w:spacing w:line="259" w:lineRule="auto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50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508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1396"/>
  </w:style>
  <w:style w:type="paragraph" w:styleId="Pta">
    <w:name w:val="footer"/>
    <w:basedOn w:val="Normlny"/>
    <w:link w:val="Pt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E1396"/>
  </w:style>
  <w:style w:type="paragraph" w:styleId="Textbubliny">
    <w:name w:val="Balloon Text"/>
    <w:basedOn w:val="Normlny"/>
    <w:link w:val="TextbublinyChar"/>
    <w:uiPriority w:val="99"/>
    <w:semiHidden/>
    <w:rsid w:val="00234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4DF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02F9A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01767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01767"/>
    <w:rPr>
      <w:rFonts w:ascii="Calibri" w:eastAsiaTheme="minorHAnsi" w:hAnsi="Calibri" w:cstheme="minorBidi"/>
      <w:szCs w:val="21"/>
      <w:lang w:eastAsia="en-US"/>
    </w:rPr>
  </w:style>
  <w:style w:type="paragraph" w:customStyle="1" w:styleId="v1msolistparagraph">
    <w:name w:val="v1msolistparagraph"/>
    <w:basedOn w:val="Normlny"/>
    <w:rsid w:val="00801767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EC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Dúžeková</cp:lastModifiedBy>
  <cp:revision>5</cp:revision>
  <cp:lastPrinted>2024-04-06T17:31:00Z</cp:lastPrinted>
  <dcterms:created xsi:type="dcterms:W3CDTF">2024-04-12T18:42:00Z</dcterms:created>
  <dcterms:modified xsi:type="dcterms:W3CDTF">2024-04-16T04:00:00Z</dcterms:modified>
</cp:coreProperties>
</file>