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ook w:val="04A0" w:firstRow="1" w:lastRow="0" w:firstColumn="1" w:lastColumn="0" w:noHBand="0" w:noVBand="1"/>
      </w:tblPr>
      <w:tblGrid>
        <w:gridCol w:w="2660"/>
        <w:gridCol w:w="4678"/>
        <w:gridCol w:w="2551"/>
      </w:tblGrid>
      <w:tr w:rsidR="00CE0E38" w14:paraId="3AF5533F" w14:textId="77777777">
        <w:trPr>
          <w:trHeight w:val="1005"/>
        </w:trPr>
        <w:tc>
          <w:tcPr>
            <w:tcW w:w="2660" w:type="dxa"/>
            <w:shd w:val="clear" w:color="auto" w:fill="auto"/>
          </w:tcPr>
          <w:p w14:paraId="0CC63B39" w14:textId="77777777" w:rsidR="00CE0E38" w:rsidRDefault="00707AA9">
            <w:pPr>
              <w:ind w:left="-142"/>
            </w:pPr>
            <w:r>
              <w:rPr>
                <w:noProof/>
                <w:lang w:eastAsia="sk-SK"/>
              </w:rPr>
              <w:drawing>
                <wp:inline distT="0" distB="0" distL="0" distR="0" wp14:anchorId="27F63B66" wp14:editId="2C5186E1">
                  <wp:extent cx="1457325" cy="1343025"/>
                  <wp:effectExtent l="19050" t="0" r="9525" b="0"/>
                  <wp:docPr id="1" name="Obrázok 1" descr="Screen%20Shot%202017-10-27%20at%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ok 1" descr="Screen%20Shot%202017-10-27%20at%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shd w:val="clear" w:color="auto" w:fill="auto"/>
          </w:tcPr>
          <w:p w14:paraId="2BDAAC96" w14:textId="77777777" w:rsidR="00CE0E38" w:rsidRDefault="00CE0E38">
            <w:pPr>
              <w:tabs>
                <w:tab w:val="left" w:pos="7995"/>
              </w:tabs>
              <w:ind w:left="-142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  <w:p w14:paraId="653FEAA6" w14:textId="05F435A3" w:rsidR="00CE0E38" w:rsidRDefault="00707AA9">
            <w:pPr>
              <w:tabs>
                <w:tab w:val="left" w:pos="7995"/>
              </w:tabs>
              <w:ind w:left="-142"/>
              <w:jc w:val="center"/>
              <w:rPr>
                <w:rFonts w:ascii="Times New Roman MT Std" w:hAnsi="Times New Roman MT Std"/>
                <w:b/>
                <w:sz w:val="28"/>
                <w:szCs w:val="28"/>
              </w:rPr>
            </w:pPr>
            <w:r>
              <w:rPr>
                <w:rFonts w:ascii="Times New Roman MT Std" w:hAnsi="Times New Roman MT Std"/>
                <w:b/>
                <w:sz w:val="28"/>
                <w:szCs w:val="28"/>
              </w:rPr>
              <w:t>Slovensk</w:t>
            </w:r>
            <w:r w:rsidR="00701560">
              <w:rPr>
                <w:rFonts w:ascii="Times New Roman MT Std" w:hAnsi="Times New Roman MT Std"/>
                <w:b/>
                <w:sz w:val="28"/>
                <w:szCs w:val="28"/>
              </w:rPr>
              <w:t xml:space="preserve">ý </w:t>
            </w:r>
            <w:r>
              <w:rPr>
                <w:rFonts w:ascii="Times New Roman MT Std" w:hAnsi="Times New Roman MT Std"/>
                <w:b/>
                <w:sz w:val="28"/>
                <w:szCs w:val="28"/>
              </w:rPr>
              <w:t xml:space="preserve"> zväz kuchárov a cukrárov</w:t>
            </w:r>
          </w:p>
          <w:p w14:paraId="6019D3F8" w14:textId="77777777" w:rsidR="00CE0E38" w:rsidRDefault="00707AA9">
            <w:pPr>
              <w:tabs>
                <w:tab w:val="left" w:pos="1716"/>
              </w:tabs>
              <w:ind w:left="-142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ab/>
            </w:r>
          </w:p>
        </w:tc>
        <w:tc>
          <w:tcPr>
            <w:tcW w:w="2551" w:type="dxa"/>
            <w:shd w:val="clear" w:color="auto" w:fill="auto"/>
          </w:tcPr>
          <w:p w14:paraId="59E5BFFD" w14:textId="77777777" w:rsidR="00CE0E38" w:rsidRDefault="00CE0E38">
            <w:pPr>
              <w:ind w:left="-142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  <w:p w14:paraId="5E032027" w14:textId="77777777" w:rsidR="00CE0E38" w:rsidRDefault="00CE0E38">
            <w:pPr>
              <w:ind w:left="-142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  <w:p w14:paraId="38F570CE" w14:textId="77777777" w:rsidR="00CE0E38" w:rsidRDefault="00707AA9">
            <w:pPr>
              <w:ind w:left="-142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noProof/>
                <w:sz w:val="28"/>
                <w:szCs w:val="28"/>
                <w:lang w:eastAsia="sk-SK"/>
              </w:rPr>
              <w:drawing>
                <wp:inline distT="0" distB="0" distL="0" distR="0" wp14:anchorId="4EB042E0" wp14:editId="5B025CBF">
                  <wp:extent cx="1152525" cy="800100"/>
                  <wp:effectExtent l="19050" t="0" r="9525" b="0"/>
                  <wp:docPr id="2" name="Obrázok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ok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876B81" w14:textId="77777777" w:rsidR="00CE0E38" w:rsidRDefault="00707AA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163428FB" w14:textId="77777777" w:rsidR="00CE0E38" w:rsidRDefault="00CE0E38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14:paraId="6A14D50F" w14:textId="77777777" w:rsidR="00CE0E38" w:rsidRDefault="00707AA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ZÁVÄZNÁ PRIHLÁŠKA</w:t>
      </w:r>
    </w:p>
    <w:p w14:paraId="3C3EA346" w14:textId="20F2308A" w:rsidR="00CE0E38" w:rsidRDefault="008B1C3C">
      <w:pPr>
        <w:jc w:val="center"/>
        <w:rPr>
          <w:b/>
        </w:rPr>
      </w:pPr>
      <w:r>
        <w:rPr>
          <w:b/>
        </w:rPr>
        <w:t xml:space="preserve"> na </w:t>
      </w:r>
      <w:r w:rsidR="00701560">
        <w:rPr>
          <w:b/>
        </w:rPr>
        <w:t>1</w:t>
      </w:r>
      <w:r w:rsidR="00707AA9">
        <w:rPr>
          <w:b/>
        </w:rPr>
        <w:t xml:space="preserve">. ročník prehliadky </w:t>
      </w:r>
      <w:r w:rsidR="00A0429A">
        <w:rPr>
          <w:b/>
        </w:rPr>
        <w:t xml:space="preserve">cukrárskeho </w:t>
      </w:r>
      <w:r w:rsidR="00707AA9">
        <w:rPr>
          <w:b/>
        </w:rPr>
        <w:t xml:space="preserve">   umenia</w:t>
      </w:r>
    </w:p>
    <w:p w14:paraId="7FDA00E6" w14:textId="77777777" w:rsidR="00701560" w:rsidRPr="00701560" w:rsidRDefault="00701560" w:rsidP="00701560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701560">
        <w:rPr>
          <w:rFonts w:ascii="Times New Roman" w:hAnsi="Times New Roman" w:cs="Times New Roman"/>
          <w:b/>
          <w:color w:val="auto"/>
        </w:rPr>
        <w:t xml:space="preserve">JUNIOR AWARD </w:t>
      </w:r>
    </w:p>
    <w:p w14:paraId="4A0A93D0" w14:textId="4CB112A6" w:rsidR="00CE0E38" w:rsidRDefault="00701560" w:rsidP="00701560">
      <w:pPr>
        <w:jc w:val="center"/>
        <w:rPr>
          <w:b/>
          <w:i/>
          <w:color w:val="0070C0"/>
          <w:sz w:val="32"/>
          <w:szCs w:val="32"/>
        </w:rPr>
      </w:pPr>
      <w:r w:rsidRPr="00701560">
        <w:rPr>
          <w:b/>
        </w:rPr>
        <w:t>MEMORIÁL ONDREJA ANTOVSZKÉHO</w:t>
      </w:r>
      <w:r w:rsidRPr="0080328E">
        <w:rPr>
          <w:b/>
          <w:bCs/>
          <w:color w:val="0070C0"/>
          <w:sz w:val="40"/>
          <w:szCs w:val="40"/>
        </w:rPr>
        <w:t xml:space="preserve"> </w:t>
      </w:r>
      <w:r w:rsidR="00E77636">
        <w:rPr>
          <w:b/>
          <w:i/>
          <w:sz w:val="28"/>
          <w:szCs w:val="28"/>
        </w:rPr>
        <w:t>20</w:t>
      </w:r>
      <w:r>
        <w:rPr>
          <w:b/>
          <w:i/>
          <w:sz w:val="28"/>
          <w:szCs w:val="28"/>
        </w:rPr>
        <w:t>2</w:t>
      </w:r>
      <w:r w:rsidR="007406E4">
        <w:rPr>
          <w:b/>
          <w:i/>
          <w:sz w:val="28"/>
          <w:szCs w:val="28"/>
        </w:rPr>
        <w:t>6</w:t>
      </w:r>
    </w:p>
    <w:p w14:paraId="12D5752C" w14:textId="77777777" w:rsidR="00CE0E38" w:rsidRPr="00130335" w:rsidRDefault="00707AA9">
      <w:pPr>
        <w:jc w:val="center"/>
        <w:rPr>
          <w:b/>
          <w:i/>
          <w:color w:val="0070C0"/>
          <w:sz w:val="32"/>
          <w:szCs w:val="32"/>
        </w:rPr>
      </w:pPr>
      <w:r w:rsidRPr="00130335">
        <w:rPr>
          <w:b/>
          <w:i/>
          <w:color w:val="0070C0"/>
          <w:sz w:val="32"/>
          <w:szCs w:val="32"/>
        </w:rPr>
        <w:t>Bez súhlasu dotknutej osoby so spracovaním osobných údajov je prihláška neplatná</w:t>
      </w:r>
    </w:p>
    <w:p w14:paraId="21FCCDF6" w14:textId="77777777" w:rsidR="00CE0E38" w:rsidRDefault="00CE0E38">
      <w:pPr>
        <w:jc w:val="center"/>
        <w:rPr>
          <w:b/>
          <w:i/>
          <w:sz w:val="32"/>
          <w:szCs w:val="32"/>
        </w:rPr>
      </w:pPr>
    </w:p>
    <w:p w14:paraId="5C8E61A1" w14:textId="4CB7A424" w:rsidR="00CE0E38" w:rsidRDefault="00CE0E38" w:rsidP="00707AA9">
      <w:pPr>
        <w:jc w:val="both"/>
        <w:rPr>
          <w:sz w:val="22"/>
          <w:szCs w:val="22"/>
        </w:rPr>
      </w:pPr>
    </w:p>
    <w:p w14:paraId="7A3DDD25" w14:textId="77777777" w:rsidR="0052365C" w:rsidRPr="003A59B3" w:rsidRDefault="0052365C" w:rsidP="0052365C">
      <w:pPr>
        <w:pStyle w:val="Nadpis1"/>
        <w:spacing w:before="0" w:after="0" w:line="240" w:lineRule="auto"/>
        <w:jc w:val="center"/>
        <w:rPr>
          <w:rFonts w:asciiTheme="minorHAnsi" w:hAnsiTheme="minorHAnsi" w:cstheme="minorHAnsi"/>
          <w:color w:val="595959" w:themeColor="text1" w:themeTint="A6"/>
          <w:sz w:val="28"/>
          <w:szCs w:val="24"/>
          <w:lang w:val="pt-PT"/>
        </w:rPr>
      </w:pP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Z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>Á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V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>Ä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ZN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 xml:space="preserve">Á 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PRIHL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>ÁŠ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 xml:space="preserve">KA </w:t>
      </w:r>
    </w:p>
    <w:p w14:paraId="266145DA" w14:textId="77777777" w:rsidR="007406E4" w:rsidRPr="00701560" w:rsidRDefault="007406E4" w:rsidP="007406E4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701560">
        <w:rPr>
          <w:rFonts w:ascii="Times New Roman" w:hAnsi="Times New Roman" w:cs="Times New Roman"/>
          <w:b/>
          <w:color w:val="auto"/>
        </w:rPr>
        <w:t xml:space="preserve">JUNIOR AWARD </w:t>
      </w:r>
    </w:p>
    <w:p w14:paraId="7CC18433" w14:textId="7ACE439A" w:rsidR="007406E4" w:rsidRDefault="007406E4" w:rsidP="007406E4">
      <w:pPr>
        <w:jc w:val="center"/>
        <w:rPr>
          <w:b/>
          <w:i/>
          <w:color w:val="0070C0"/>
          <w:sz w:val="32"/>
          <w:szCs w:val="32"/>
        </w:rPr>
      </w:pPr>
      <w:r w:rsidRPr="00701560">
        <w:rPr>
          <w:b/>
        </w:rPr>
        <w:t>MEMORIÁL ONDREJA ANTOVSZKÉHO</w:t>
      </w:r>
      <w:r w:rsidRPr="0080328E">
        <w:rPr>
          <w:b/>
          <w:bCs/>
          <w:color w:val="0070C0"/>
          <w:sz w:val="40"/>
          <w:szCs w:val="40"/>
        </w:rPr>
        <w:t xml:space="preserve"> </w:t>
      </w:r>
      <w:r>
        <w:rPr>
          <w:b/>
          <w:i/>
          <w:sz w:val="28"/>
          <w:szCs w:val="28"/>
        </w:rPr>
        <w:t>2026</w:t>
      </w:r>
      <w:r>
        <w:rPr>
          <w:b/>
          <w:i/>
          <w:sz w:val="28"/>
          <w:szCs w:val="28"/>
        </w:rPr>
        <w:t>/2027</w:t>
      </w:r>
    </w:p>
    <w:p w14:paraId="6D68B8D2" w14:textId="1CCCD980" w:rsidR="00A0429A" w:rsidRPr="00A0429A" w:rsidRDefault="007406E4" w:rsidP="0052365C">
      <w:pPr>
        <w:pStyle w:val="Telo"/>
        <w:spacing w:line="240" w:lineRule="auto"/>
        <w:jc w:val="center"/>
        <w:rPr>
          <w:rFonts w:asciiTheme="minorHAnsi" w:hAnsiTheme="minorHAnsi" w:cstheme="minorHAnsi"/>
          <w:b/>
          <w:color w:val="auto"/>
          <w:sz w:val="28"/>
          <w:szCs w:val="24"/>
          <w:lang w:val="pt-PT"/>
        </w:rPr>
      </w:pPr>
      <w:r>
        <w:rPr>
          <w:rFonts w:asciiTheme="minorHAnsi" w:hAnsiTheme="minorHAnsi" w:cstheme="minorHAnsi"/>
          <w:b/>
          <w:color w:val="auto"/>
          <w:sz w:val="28"/>
          <w:szCs w:val="24"/>
        </w:rPr>
        <w:t xml:space="preserve"> Odbor CUKRÁR</w:t>
      </w:r>
    </w:p>
    <w:p w14:paraId="3BA70B08" w14:textId="1E779A57" w:rsidR="0052365C" w:rsidRPr="00233C78" w:rsidRDefault="0052365C" w:rsidP="0052365C">
      <w:pPr>
        <w:pStyle w:val="Telo"/>
        <w:spacing w:line="240" w:lineRule="auto"/>
        <w:jc w:val="center"/>
        <w:rPr>
          <w:rFonts w:asciiTheme="minorHAnsi" w:hAnsiTheme="minorHAnsi" w:cstheme="minorHAnsi"/>
          <w:i/>
          <w:color w:val="auto"/>
          <w:szCs w:val="24"/>
          <w:lang w:val="pt-PT"/>
        </w:rPr>
      </w:pPr>
      <w:r w:rsidRPr="00233C78">
        <w:rPr>
          <w:rFonts w:asciiTheme="minorHAnsi" w:hAnsiTheme="minorHAnsi" w:cstheme="minorHAnsi"/>
          <w:i/>
          <w:color w:val="auto"/>
          <w:szCs w:val="28"/>
        </w:rPr>
        <w:t>Bez podpísaného súhlasu dotknutej osoby je prihláška neplatná!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770"/>
      </w:tblGrid>
      <w:tr w:rsidR="0052365C" w:rsidRPr="00233C78" w14:paraId="1DCC13D2" w14:textId="77777777" w:rsidTr="000B4440">
        <w:tc>
          <w:tcPr>
            <w:tcW w:w="9062" w:type="dxa"/>
          </w:tcPr>
          <w:p w14:paraId="125F175D" w14:textId="77777777" w:rsidR="0052365C" w:rsidRPr="00233C78" w:rsidRDefault="0052365C" w:rsidP="000B4440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sz w:val="28"/>
                <w:szCs w:val="22"/>
              </w:rPr>
            </w:pPr>
          </w:p>
          <w:p w14:paraId="650FFC03" w14:textId="1BBFC561" w:rsidR="0052365C" w:rsidRPr="00233C78" w:rsidRDefault="0052365C" w:rsidP="000B4440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233C78">
              <w:rPr>
                <w:rFonts w:asciiTheme="minorHAnsi" w:hAnsiTheme="minorHAnsi" w:cstheme="minorHAnsi"/>
                <w:sz w:val="28"/>
                <w:szCs w:val="22"/>
              </w:rPr>
              <w:t>ŠKOLSKÝ ROK 202</w:t>
            </w:r>
            <w:r w:rsidR="00A0429A">
              <w:rPr>
                <w:rFonts w:asciiTheme="minorHAnsi" w:hAnsiTheme="minorHAnsi" w:cstheme="minorHAnsi"/>
                <w:sz w:val="28"/>
                <w:szCs w:val="22"/>
              </w:rPr>
              <w:t>6</w:t>
            </w:r>
            <w:r w:rsidRPr="00233C78">
              <w:rPr>
                <w:rFonts w:asciiTheme="minorHAnsi" w:hAnsiTheme="minorHAnsi" w:cstheme="minorHAnsi"/>
                <w:sz w:val="28"/>
                <w:szCs w:val="22"/>
              </w:rPr>
              <w:t>/202</w:t>
            </w:r>
            <w:r w:rsidR="00A0429A">
              <w:rPr>
                <w:rFonts w:asciiTheme="minorHAnsi" w:hAnsiTheme="minorHAnsi" w:cstheme="minorHAnsi"/>
                <w:sz w:val="28"/>
                <w:szCs w:val="22"/>
              </w:rPr>
              <w:t>7</w:t>
            </w:r>
          </w:p>
          <w:tbl>
            <w:tblPr>
              <w:tblW w:w="8831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63"/>
              <w:gridCol w:w="2396"/>
              <w:gridCol w:w="2143"/>
              <w:gridCol w:w="140"/>
              <w:gridCol w:w="624"/>
              <w:gridCol w:w="1465"/>
            </w:tblGrid>
            <w:tr w:rsidR="0052365C" w:rsidRPr="00233C78" w14:paraId="7CB69B53" w14:textId="77777777" w:rsidTr="000B4440">
              <w:trPr>
                <w:trHeight w:val="315"/>
              </w:trPr>
              <w:tc>
                <w:tcPr>
                  <w:tcW w:w="206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143E5E5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*</w:t>
                  </w:r>
                  <w:r w:rsidRPr="00A17F3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Školské kolo</w:t>
                  </w:r>
                </w:p>
              </w:tc>
              <w:tc>
                <w:tcPr>
                  <w:tcW w:w="2396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4D73DC3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*Semifinálové kolo </w:t>
                  </w:r>
                </w:p>
              </w:tc>
              <w:tc>
                <w:tcPr>
                  <w:tcW w:w="4372" w:type="dxa"/>
                  <w:gridSpan w:val="4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06924D4" w14:textId="6907BCAE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*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Finálové kolo </w:t>
                  </w: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 </w:t>
                  </w:r>
                </w:p>
              </w:tc>
            </w:tr>
            <w:tr w:rsidR="0052365C" w:rsidRPr="00233C78" w14:paraId="1959C828" w14:textId="77777777" w:rsidTr="000B4440">
              <w:trPr>
                <w:trHeight w:val="534"/>
              </w:trPr>
              <w:tc>
                <w:tcPr>
                  <w:tcW w:w="883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471B5D8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OSOBNÉ ÚDAJE O SÚŤAŽIACOM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time </w:t>
                  </w:r>
                </w:p>
              </w:tc>
            </w:tr>
            <w:tr w:rsidR="0052365C" w:rsidRPr="00233C78" w14:paraId="2895E455" w14:textId="77777777" w:rsidTr="000B4440">
              <w:trPr>
                <w:trHeight w:val="315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4607236" w14:textId="77777777" w:rsidR="0052365C" w:rsidRPr="003076BA" w:rsidRDefault="0052365C" w:rsidP="000B4440">
                  <w:pPr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  <w:t>Meno a priezvisko</w:t>
                  </w:r>
                  <w:r w:rsidRPr="003076BA"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</w:rPr>
                    <w:t>:</w:t>
                  </w:r>
                </w:p>
                <w:p w14:paraId="230A46A1" w14:textId="77777777" w:rsidR="0052365C" w:rsidRPr="00863854" w:rsidRDefault="0052365C" w:rsidP="000B4440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  <w:t>súťažiaci</w:t>
                  </w:r>
                </w:p>
              </w:tc>
              <w:tc>
                <w:tcPr>
                  <w:tcW w:w="4539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C444D20" w14:textId="68DE58F8" w:rsidR="0052365C" w:rsidRPr="00233C78" w:rsidRDefault="0052365C" w:rsidP="000B4440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64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34FBF22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Mobil:</w:t>
                  </w:r>
                </w:p>
              </w:tc>
              <w:tc>
                <w:tcPr>
                  <w:tcW w:w="1465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5645484" w14:textId="77777777" w:rsidR="0052365C" w:rsidRPr="00233C78" w:rsidRDefault="0052365C" w:rsidP="000B4440">
                  <w:pPr>
                    <w:ind w:hanging="14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550B2BA3" w14:textId="3508024D" w:rsidR="0052365C" w:rsidRPr="00233C78" w:rsidRDefault="0052365C" w:rsidP="000B4440">
                  <w:pPr>
                    <w:ind w:hanging="14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52365C" w:rsidRPr="00233C78" w14:paraId="0BCA9C10" w14:textId="77777777" w:rsidTr="000B4440">
              <w:trPr>
                <w:trHeight w:val="527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9655BBC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Dátum narodenia: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07D0061" w14:textId="1DCAF73C" w:rsidR="0052365C" w:rsidRPr="00233C78" w:rsidRDefault="0052365C" w:rsidP="000B4440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6847536" w14:textId="0F4D2682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6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29168A5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F68351D" w14:textId="77777777" w:rsidR="0052365C" w:rsidRPr="00233C78" w:rsidRDefault="0052365C" w:rsidP="000B4440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52365C" w:rsidRPr="00233C78" w14:paraId="3A7C9178" w14:textId="77777777" w:rsidTr="000B4440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6D1D578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Adresa bydliska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AF75D9E" w14:textId="32FDA82F" w:rsidR="0052365C" w:rsidRPr="00233C78" w:rsidRDefault="0052365C" w:rsidP="000B4440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ECF6E83" w14:textId="7B1844A1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PSČ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6CF51A8" w14:textId="4829EC50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Mesto: </w:t>
                  </w:r>
                </w:p>
              </w:tc>
            </w:tr>
            <w:tr w:rsidR="0052365C" w:rsidRPr="00233C78" w14:paraId="05975E1E" w14:textId="77777777" w:rsidTr="000B4440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7E57099" w14:textId="77777777" w:rsidR="0052365C" w:rsidRPr="003076BA" w:rsidRDefault="0052365C" w:rsidP="000B4440">
                  <w:pPr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  <w:t>Meno a priezvisko</w:t>
                  </w:r>
                  <w:r w:rsidRPr="003076BA"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</w:rPr>
                    <w:t>:</w:t>
                  </w:r>
                </w:p>
                <w:p w14:paraId="181D8CC7" w14:textId="77777777" w:rsidR="0052365C" w:rsidRPr="00863854" w:rsidRDefault="0052365C" w:rsidP="000B4440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  <w:t xml:space="preserve">Pomocník 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0AE770C" w14:textId="0B5B9FB8" w:rsidR="0052365C" w:rsidRPr="00233C78" w:rsidRDefault="0052365C" w:rsidP="000B4440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019EF84" w14:textId="550B0379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E063A7F" w14:textId="77777777" w:rsidR="0052365C" w:rsidRPr="00233C78" w:rsidRDefault="0052365C" w:rsidP="000B4440">
                  <w:pPr>
                    <w:ind w:hanging="14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4FFF0609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52365C" w:rsidRPr="00233C78" w14:paraId="02DEF7AC" w14:textId="77777777" w:rsidTr="000B4440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B024605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Dátum narodenia: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144EC3B" w14:textId="22912A8D" w:rsidR="0052365C" w:rsidRPr="00233C78" w:rsidRDefault="0052365C" w:rsidP="000B4440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C27790A" w14:textId="7D5549DC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E-mail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15B33CC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52365C" w:rsidRPr="00233C78" w14:paraId="23F2C783" w14:textId="77777777" w:rsidTr="000B4440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ED03DCD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Adresa bydliska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5DFC3C8" w14:textId="4BFF6B37" w:rsidR="0052365C" w:rsidRPr="00233C78" w:rsidRDefault="0052365C" w:rsidP="000B4440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466A621" w14:textId="20C10535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PSČ: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0FFE4A0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Mesto: 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Bratislava</w:t>
                  </w:r>
                </w:p>
              </w:tc>
            </w:tr>
            <w:tr w:rsidR="0052365C" w:rsidRPr="00233C78" w14:paraId="3370ECC7" w14:textId="77777777" w:rsidTr="000B4440">
              <w:trPr>
                <w:trHeight w:val="353"/>
              </w:trPr>
              <w:tc>
                <w:tcPr>
                  <w:tcW w:w="8831" w:type="dxa"/>
                  <w:gridSpan w:val="6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3DCA9F5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ÚDAJE O ŠKOLE</w:t>
                  </w:r>
                </w:p>
              </w:tc>
            </w:tr>
            <w:tr w:rsidR="0052365C" w:rsidRPr="00233C78" w14:paraId="77A9446D" w14:textId="77777777" w:rsidTr="000B4440">
              <w:trPr>
                <w:trHeight w:val="36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E3860CB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Názov školy, ulica, č. PSČ, mesto:</w:t>
                  </w:r>
                </w:p>
                <w:p w14:paraId="23E5FEB3" w14:textId="77777777" w:rsidR="0052365C" w:rsidRPr="00233C78" w:rsidRDefault="0052365C" w:rsidP="000B4440">
                  <w:pPr>
                    <w:ind w:firstLine="20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968E049" w14:textId="6D0DD4FD" w:rsidR="0052365C" w:rsidRPr="00233C78" w:rsidRDefault="0052365C" w:rsidP="000B4440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283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9F48E4C" w14:textId="46B0DB88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089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603B7A7" w14:textId="09E2C05C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52365C" w:rsidRPr="00233C78" w14:paraId="244B0552" w14:textId="77777777" w:rsidTr="000B4440">
              <w:trPr>
                <w:trHeight w:val="315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3B303BB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Kraj: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5A2F9C4" w14:textId="5AFA35A1" w:rsidR="0052365C" w:rsidRPr="00233C78" w:rsidRDefault="0052365C" w:rsidP="000B4440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83" w:type="dxa"/>
                  <w:gridSpan w:val="2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854D66F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Zriaďovateľ:</w:t>
                  </w:r>
                </w:p>
              </w:tc>
              <w:tc>
                <w:tcPr>
                  <w:tcW w:w="208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9B3081D" w14:textId="4BE841C5" w:rsidR="0052365C" w:rsidRPr="00233C78" w:rsidRDefault="0052365C" w:rsidP="000B4440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52365C" w:rsidRPr="00233C78" w14:paraId="56AFB038" w14:textId="77777777" w:rsidTr="000B4440">
              <w:trPr>
                <w:trHeight w:val="560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D17EAE3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Ročník, ktorý žiak </w:t>
                  </w:r>
                </w:p>
                <w:p w14:paraId="499AE6F9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navštevuje: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69BB67F" w14:textId="28300C11" w:rsidR="0052365C" w:rsidRPr="00233C78" w:rsidRDefault="0052365C" w:rsidP="000B4440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83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EB51063" w14:textId="77777777" w:rsidR="0052365C" w:rsidRPr="00233C78" w:rsidRDefault="0052365C" w:rsidP="000B4440">
                  <w:pPr>
                    <w:ind w:firstLine="20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089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3426F2B" w14:textId="77777777" w:rsidR="0052365C" w:rsidRPr="00233C78" w:rsidRDefault="0052365C" w:rsidP="000B4440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 </w:t>
                  </w:r>
                </w:p>
              </w:tc>
            </w:tr>
            <w:tr w:rsidR="0052365C" w:rsidRPr="00233C78" w14:paraId="47304113" w14:textId="77777777" w:rsidTr="000B4440">
              <w:trPr>
                <w:trHeight w:val="526"/>
              </w:trPr>
              <w:tc>
                <w:tcPr>
                  <w:tcW w:w="4459" w:type="dxa"/>
                  <w:gridSpan w:val="2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D0827E4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 xml:space="preserve">Meno a priezvisko učiteľa (majstra OV), </w:t>
                  </w:r>
                </w:p>
                <w:p w14:paraId="2CEF1D9C" w14:textId="77777777" w:rsidR="0052365C" w:rsidRPr="00233C78" w:rsidRDefault="0052365C" w:rsidP="000B444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ktorý bude žiaka na súťaž sprevádzať: </w:t>
                  </w:r>
                </w:p>
              </w:tc>
              <w:tc>
                <w:tcPr>
                  <w:tcW w:w="4372" w:type="dxa"/>
                  <w:gridSpan w:val="4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B1D897C" w14:textId="31EEF5AE" w:rsidR="0052365C" w:rsidRPr="00233C78" w:rsidRDefault="0052365C" w:rsidP="0052365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E-mail: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52365C" w:rsidRPr="00233C78" w14:paraId="46C1ADDC" w14:textId="77777777" w:rsidTr="000B4440">
              <w:trPr>
                <w:trHeight w:val="345"/>
              </w:trPr>
              <w:tc>
                <w:tcPr>
                  <w:tcW w:w="883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13D4661" w14:textId="77777777" w:rsidR="0052365C" w:rsidRPr="00233C78" w:rsidRDefault="0052365C" w:rsidP="000B4440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b/>
                      <w:sz w:val="22"/>
                      <w:szCs w:val="22"/>
                      <w:shd w:val="clear" w:color="auto" w:fill="FFFFFF" w:themeFill="background1"/>
                    </w:rPr>
                    <w:t>VÝSLEDKY ŽIAKA A HODNOTENIE –</w:t>
                  </w:r>
                  <w:r w:rsidRPr="00233C7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POČET DOSIAHNUTÝCH BODOV  </w:t>
                  </w: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* vyznačte aktuálne kolo    </w:t>
                  </w:r>
                </w:p>
              </w:tc>
            </w:tr>
          </w:tbl>
          <w:p w14:paraId="0F37BAB9" w14:textId="77777777" w:rsidR="0052365C" w:rsidRPr="0052365C" w:rsidRDefault="0052365C" w:rsidP="000B4440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color w:val="auto"/>
                <w:sz w:val="2"/>
              </w:rPr>
            </w:pPr>
          </w:p>
          <w:p w14:paraId="680310F7" w14:textId="77777777" w:rsidR="0052365C" w:rsidRPr="0052365C" w:rsidRDefault="0052365C" w:rsidP="000B4440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52365C">
              <w:rPr>
                <w:rFonts w:asciiTheme="minorHAnsi" w:hAnsiTheme="minorHAnsi" w:cstheme="minorHAnsi"/>
                <w:color w:val="auto"/>
              </w:rPr>
              <w:t xml:space="preserve">  </w:t>
            </w:r>
            <w:r w:rsidRPr="00233C78">
              <w:rPr>
                <w:rFonts w:asciiTheme="minorHAnsi" w:hAnsiTheme="minorHAnsi" w:cstheme="minorHAnsi"/>
                <w:b/>
                <w:color w:val="auto"/>
              </w:rPr>
              <w:t>ŠKOLSKÉ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52365C" w:rsidRPr="00233C78" w14:paraId="40E3A499" w14:textId="77777777" w:rsidTr="000B4440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8AEB1B0" w14:textId="77777777" w:rsidR="0052365C" w:rsidRPr="00233C78" w:rsidRDefault="0052365C" w:rsidP="000B4440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Umiestnenie 1. – 5. miesto: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1.</w:t>
                  </w:r>
                </w:p>
              </w:tc>
            </w:tr>
            <w:tr w:rsidR="0052365C" w:rsidRPr="00233C78" w14:paraId="25EBEA9B" w14:textId="77777777" w:rsidTr="000B4440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82E5E7D" w14:textId="77777777" w:rsidR="0052365C" w:rsidRPr="00233C78" w:rsidRDefault="0052365C" w:rsidP="000B4440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Podpis predsedu súťažnej komisie</w:t>
                  </w:r>
                </w:p>
              </w:tc>
            </w:tr>
          </w:tbl>
          <w:p w14:paraId="66940643" w14:textId="77777777" w:rsidR="0052365C" w:rsidRPr="00233C78" w:rsidRDefault="0052365C" w:rsidP="000B4440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color w:val="auto"/>
                <w:sz w:val="2"/>
              </w:rPr>
            </w:pPr>
          </w:p>
          <w:p w14:paraId="57C11CE4" w14:textId="77777777" w:rsidR="0052365C" w:rsidRPr="00233C78" w:rsidRDefault="0052365C" w:rsidP="000B4440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233C78">
              <w:rPr>
                <w:rFonts w:asciiTheme="minorHAnsi" w:hAnsiTheme="minorHAnsi" w:cstheme="minorHAnsi"/>
                <w:b/>
                <w:color w:val="auto"/>
              </w:rPr>
              <w:t xml:space="preserve">  SEMIFINÁLOVÉ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52365C" w:rsidRPr="00233C78" w14:paraId="567EEF5B" w14:textId="77777777" w:rsidTr="000B4440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67E4DE4" w14:textId="77777777" w:rsidR="0052365C" w:rsidRPr="00233C78" w:rsidRDefault="0052365C" w:rsidP="000B4440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Umiestnenie 1. – 5. miesto</w:t>
                  </w:r>
                </w:p>
              </w:tc>
            </w:tr>
            <w:tr w:rsidR="0052365C" w:rsidRPr="00233C78" w14:paraId="53DCF605" w14:textId="77777777" w:rsidTr="000B4440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EB1537E" w14:textId="77777777" w:rsidR="0052365C" w:rsidRPr="00233C78" w:rsidRDefault="0052365C" w:rsidP="000B4440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Podpis predsedu súťažnej komisie</w:t>
                  </w:r>
                </w:p>
              </w:tc>
            </w:tr>
          </w:tbl>
          <w:p w14:paraId="5ED6F136" w14:textId="77777777" w:rsidR="0052365C" w:rsidRPr="0052365C" w:rsidRDefault="0052365C" w:rsidP="000B4440">
            <w:pPr>
              <w:pStyle w:val="Telo"/>
              <w:shd w:val="clear" w:color="auto" w:fill="FFFFFF" w:themeFill="background1"/>
              <w:rPr>
                <w:rFonts w:asciiTheme="minorHAnsi" w:eastAsia="Arial Bold" w:hAnsiTheme="minorHAnsi" w:cstheme="minorHAnsi"/>
                <w:color w:val="auto"/>
                <w:sz w:val="2"/>
              </w:rPr>
            </w:pPr>
          </w:p>
          <w:p w14:paraId="76F084D2" w14:textId="77777777" w:rsidR="0052365C" w:rsidRPr="00233C78" w:rsidRDefault="0052365C" w:rsidP="000B4440">
            <w:pPr>
              <w:pStyle w:val="Telo"/>
              <w:shd w:val="clear" w:color="auto" w:fill="FFFFFF" w:themeFill="background1"/>
              <w:rPr>
                <w:rFonts w:asciiTheme="minorHAnsi" w:hAnsiTheme="minorHAnsi" w:cstheme="minorHAnsi"/>
                <w:b/>
                <w:color w:val="auto"/>
              </w:rPr>
            </w:pPr>
            <w:r w:rsidRPr="00233C78">
              <w:rPr>
                <w:rFonts w:asciiTheme="minorHAnsi" w:hAnsiTheme="minorHAnsi" w:cstheme="minorHAnsi"/>
                <w:b/>
                <w:color w:val="auto"/>
              </w:rPr>
              <w:t xml:space="preserve"> CELOŠTÁTNE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52365C" w:rsidRPr="00233C78" w14:paraId="05B06086" w14:textId="77777777" w:rsidTr="000B4440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4247530" w14:textId="77777777" w:rsidR="0052365C" w:rsidRPr="00233C78" w:rsidRDefault="0052365C" w:rsidP="000B4440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Umiestnenie 1. – 5. miesto:</w:t>
                  </w:r>
                </w:p>
              </w:tc>
            </w:tr>
            <w:tr w:rsidR="0052365C" w:rsidRPr="00233C78" w14:paraId="205A8B7A" w14:textId="77777777" w:rsidTr="000B4440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A739CFD" w14:textId="77777777" w:rsidR="0052365C" w:rsidRPr="00233C78" w:rsidRDefault="0052365C" w:rsidP="000B4440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Podpis predsedu súťažnej komisie</w:t>
                  </w:r>
                </w:p>
              </w:tc>
            </w:tr>
          </w:tbl>
          <w:p w14:paraId="4CA57A92" w14:textId="77777777" w:rsidR="0052365C" w:rsidRPr="0052365C" w:rsidRDefault="0052365C" w:rsidP="000B4440">
            <w:pPr>
              <w:pStyle w:val="Telo"/>
              <w:shd w:val="clear" w:color="auto" w:fill="FFFFFF" w:themeFill="background1"/>
              <w:tabs>
                <w:tab w:val="left" w:pos="2190"/>
              </w:tabs>
              <w:rPr>
                <w:rFonts w:asciiTheme="minorHAnsi" w:hAnsiTheme="minorHAnsi" w:cstheme="minorHAnsi"/>
                <w:color w:val="auto"/>
              </w:rPr>
            </w:pPr>
            <w:r w:rsidRPr="0052365C">
              <w:rPr>
                <w:rFonts w:asciiTheme="minorHAnsi" w:hAnsiTheme="minorHAnsi" w:cstheme="minorHAnsi"/>
                <w:b/>
                <w:color w:val="auto"/>
              </w:rPr>
              <w:t xml:space="preserve">  </w:t>
            </w:r>
            <w:r w:rsidRPr="0052365C">
              <w:rPr>
                <w:rFonts w:asciiTheme="minorHAnsi" w:hAnsiTheme="minorHAnsi" w:cstheme="minorHAnsi"/>
                <w:color w:val="auto"/>
              </w:rPr>
              <w:t xml:space="preserve">  </w:t>
            </w:r>
          </w:p>
          <w:p w14:paraId="035C162C" w14:textId="77777777" w:rsidR="0052365C" w:rsidRPr="0052365C" w:rsidRDefault="0052365C" w:rsidP="000B4440">
            <w:pPr>
              <w:pStyle w:val="Telo"/>
              <w:shd w:val="clear" w:color="auto" w:fill="FFFFFF" w:themeFill="background1"/>
              <w:tabs>
                <w:tab w:val="left" w:pos="2190"/>
              </w:tabs>
              <w:jc w:val="center"/>
              <w:rPr>
                <w:rFonts w:asciiTheme="minorHAnsi" w:hAnsiTheme="minorHAnsi" w:cstheme="minorHAnsi"/>
                <w:i/>
                <w:color w:val="auto"/>
              </w:rPr>
            </w:pPr>
            <w:r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>Bol som  poučený o bezpečnosti pri práci a manipulácii s  elektrickým zariadením</w:t>
            </w:r>
            <w:r w:rsidRPr="0052365C">
              <w:rPr>
                <w:rFonts w:asciiTheme="minorHAnsi" w:hAnsiTheme="minorHAnsi" w:cstheme="minorHAnsi"/>
                <w:i/>
                <w:color w:val="auto"/>
              </w:rPr>
              <w:t>.</w:t>
            </w:r>
          </w:p>
          <w:p w14:paraId="599710FA" w14:textId="77777777" w:rsidR="0052365C" w:rsidRPr="00233C78" w:rsidRDefault="0052365C" w:rsidP="000B4440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SÚHLAS DOTKNUTEJ OSOBY SO SPRACÚVANÍM OSOBNÝCH ÚDAJOV</w:t>
            </w:r>
          </w:p>
          <w:p w14:paraId="13731D37" w14:textId="77777777" w:rsidR="0052365C" w:rsidRPr="00233C78" w:rsidRDefault="0052365C" w:rsidP="000B4440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b/>
                <w:sz w:val="22"/>
                <w:szCs w:val="22"/>
              </w:rPr>
              <w:t>ÚČASŤ NA  SÚŤAŽ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 </w:t>
            </w:r>
            <w:r w:rsidRPr="00233C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PREVÁDZKOVATEĽA  </w:t>
            </w:r>
          </w:p>
          <w:p w14:paraId="42348B04" w14:textId="77777777" w:rsidR="0052365C" w:rsidRPr="00233C78" w:rsidRDefault="0052365C" w:rsidP="000B4440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4C5EF98" w14:textId="77777777" w:rsidR="0052365C" w:rsidRPr="00233C78" w:rsidRDefault="0052365C" w:rsidP="000B4440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8857D92" w14:textId="77777777" w:rsidR="0052365C" w:rsidRPr="00233C78" w:rsidRDefault="0052365C" w:rsidP="000B4440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v zmysle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čl. 6 ods. 1 písm. a) a čl. 7 Nariadenia Európskeho parlamentu a Rady (EÚ) 2016/679</w:t>
            </w:r>
          </w:p>
          <w:p w14:paraId="642F44D8" w14:textId="77777777" w:rsidR="0052365C" w:rsidRPr="00233C78" w:rsidRDefault="0052365C" w:rsidP="000B4440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 xml:space="preserve">z 27. apríla 2016 o ochrane fyzických osôb pri spracúvaní osobných údajov a o voľnom pohybe takýchto údajov, ktorým sa zrušuje smernica 95/46/ES (všeobecné nariadenie o ochrane údajov) </w:t>
            </w:r>
          </w:p>
          <w:p w14:paraId="04710783" w14:textId="77777777" w:rsidR="0052365C" w:rsidRPr="00233C78" w:rsidRDefault="0052365C" w:rsidP="000B4440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</w:p>
          <w:p w14:paraId="7F39D56C" w14:textId="77777777" w:rsidR="0052365C" w:rsidRPr="00233C78" w:rsidRDefault="0052365C" w:rsidP="000B4440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</w:p>
          <w:p w14:paraId="68BD9036" w14:textId="77777777" w:rsidR="0052365C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Titul, meno, priezvisko</w:t>
            </w:r>
            <w: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súťažiaceho a pomocníka </w:t>
            </w:r>
          </w:p>
          <w:p w14:paraId="4B524ABF" w14:textId="3753E403" w:rsidR="0052365C" w:rsidRDefault="0052365C" w:rsidP="000B4440">
            <w:pPr>
              <w:pBdr>
                <w:bottom w:val="single" w:sz="12" w:space="1" w:color="auto"/>
              </w:pBd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2F0A6724" w14:textId="77777777" w:rsidR="0052365C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3D239D2E" w14:textId="77777777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_____________________________________________________________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ab/>
            </w:r>
          </w:p>
          <w:p w14:paraId="1A51C408" w14:textId="77777777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4DDA23F9" w14:textId="285F0BBA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Kontaktné údaje (e-mail, mobil/telefón):</w:t>
            </w:r>
            <w: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</w:p>
          <w:p w14:paraId="44A2E2B8" w14:textId="77777777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3CFA6978" w14:textId="6151A0BB" w:rsidR="0052365C" w:rsidRPr="00121B53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Názov zamestnávateľa/školy: </w:t>
            </w:r>
            <w:r w:rsidRPr="00121B5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ab/>
            </w:r>
          </w:p>
          <w:p w14:paraId="6DACF5EF" w14:textId="77777777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  <w:t>_____________</w:t>
            </w:r>
          </w:p>
          <w:p w14:paraId="1F63CDC2" w14:textId="77777777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</w:p>
          <w:p w14:paraId="52D94FBC" w14:textId="77777777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Meno a priezvisko osoby pripravujúcej súťažiaceho na súťaž:</w:t>
            </w:r>
          </w:p>
          <w:p w14:paraId="75D4CB57" w14:textId="77777777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</w:p>
          <w:p w14:paraId="7F89C5F5" w14:textId="13900EB0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</w:p>
          <w:p w14:paraId="637C43DC" w14:textId="77777777" w:rsidR="0052365C" w:rsidRPr="00233C78" w:rsidRDefault="0052365C" w:rsidP="000B4440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ab/>
            </w:r>
          </w:p>
          <w:p w14:paraId="31443281" w14:textId="189026DE" w:rsidR="0052365C" w:rsidRPr="00233C78" w:rsidRDefault="0052365C" w:rsidP="000B4440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Meno a p</w:t>
            </w:r>
            <w:r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riezvisko sprevádzajúcej osoby</w:t>
            </w:r>
          </w:p>
          <w:p w14:paraId="205241B4" w14:textId="77777777" w:rsidR="0052365C" w:rsidRPr="00233C78" w:rsidRDefault="0052365C" w:rsidP="000B4440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</w:pPr>
          </w:p>
          <w:p w14:paraId="0EAF4AC5" w14:textId="593DCE9F" w:rsidR="0052365C" w:rsidRPr="00995660" w:rsidRDefault="0052365C" w:rsidP="000B4440">
            <w:pPr>
              <w:shd w:val="clear" w:color="auto" w:fill="FFFFFF" w:themeFill="background1"/>
              <w:tabs>
                <w:tab w:val="left" w:pos="709"/>
              </w:tabs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svojim podpisom udeľujem prevádzkovateľovi   </w:t>
            </w:r>
            <w:r w:rsidRPr="00233C78">
              <w:rPr>
                <w:rFonts w:asciiTheme="minorHAnsi" w:hAnsiTheme="minorHAnsi" w:cstheme="minorHAnsi"/>
                <w:b/>
                <w:sz w:val="22"/>
                <w:szCs w:val="22"/>
              </w:rPr>
              <w:t>Slovenský zväz kuchárov a cukrárov,</w:t>
            </w:r>
            <w:r w:rsidRPr="00233C7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IČO: 00584363, Gorkého 10, 811 01 Bratislava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 (ďalej len: „prevádzkovateľ“)</w:t>
            </w:r>
            <w:r w:rsidRPr="00233C7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súhlas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so spracúvaním mojich osobných údajov pre účel: </w:t>
            </w:r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</w:rPr>
              <w:t>verejné vyhodnocovanie súťaží a ostatných vzdelávacích aktivít, vedenie evidencie súťažiacich, účastníkoiv vzdeláuvacích aktivít , vzájomná komunikácia s nimi, zasielanie informácii týkajúcich sa súťaže, vzdelávacej aktivity,  prípadného doplnenia alebo vysvetlenia podmienok súťaže</w:t>
            </w:r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, vzdelávacej aktivity  a to vo vyššie  a nižšie uvedeno</w:t>
            </w:r>
            <w:r w:rsidR="004A647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m </w:t>
            </w:r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rozsahu.</w:t>
            </w:r>
          </w:p>
          <w:p w14:paraId="75D419C4" w14:textId="77777777" w:rsidR="0052365C" w:rsidRPr="00233C78" w:rsidRDefault="0052365C" w:rsidP="000B4440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4ED68DD" w14:textId="77777777" w:rsidR="0052365C" w:rsidRPr="00233C78" w:rsidRDefault="0052365C" w:rsidP="000B4440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 POZOR !!!!!</w:t>
            </w:r>
          </w:p>
          <w:p w14:paraId="02DCDF73" w14:textId="77777777" w:rsidR="0052365C" w:rsidRDefault="0052365C" w:rsidP="000B4440">
            <w:pPr>
              <w:rPr>
                <w:color w:val="0070C0"/>
              </w:rPr>
            </w:pPr>
            <w:r w:rsidRPr="00995660">
              <w:rPr>
                <w:color w:val="FF0000"/>
              </w:rPr>
              <w:t xml:space="preserve">Z uvedeného podujatia budú zhotovované obrazové a zvukové záznamy </w:t>
            </w:r>
            <w:r w:rsidRPr="00233C78">
              <w:rPr>
                <w:color w:val="0070C0"/>
              </w:rPr>
              <w:t>v súlade s čl. 6 ods. 1 písm. f) Nariadenia EÚ o ochrane fyzických osôb pri spracúvaní osobných údajov. Bližšie informácie ohľadom spracúvania Vašich osobných údajov a Vášho práva namietať nájdete na .</w:t>
            </w:r>
            <w:r w:rsidRPr="00233C78">
              <w:rPr>
                <w:b/>
                <w:bCs/>
                <w:color w:val="0070C0"/>
              </w:rPr>
              <w:t>www.szkc.sk,</w:t>
            </w:r>
            <w:r w:rsidRPr="00233C78">
              <w:rPr>
                <w:color w:val="0070C0"/>
              </w:rPr>
              <w:t xml:space="preserve">  kde je uverejnený  (čl. 13)</w:t>
            </w:r>
          </w:p>
          <w:p w14:paraId="6E74E73C" w14:textId="77777777" w:rsidR="0052365C" w:rsidRPr="00233C78" w:rsidRDefault="0052365C" w:rsidP="000B4440">
            <w:pPr>
              <w:rPr>
                <w:color w:val="0070C0"/>
              </w:rPr>
            </w:pPr>
            <w:r w:rsidRPr="00233C78">
              <w:rPr>
                <w:color w:val="0070C0"/>
              </w:rPr>
              <w:t xml:space="preserve"> </w:t>
            </w:r>
            <w:r w:rsidRPr="00577D41">
              <w:rPr>
                <w:color w:val="0070C0"/>
                <w:lang w:val="de-DE"/>
              </w:rPr>
              <w:t xml:space="preserve">alebo nás kontaktujte na tel č. . </w:t>
            </w:r>
            <w:r w:rsidRPr="00233C78">
              <w:rPr>
                <w:color w:val="0070C0"/>
              </w:rPr>
              <w:t>+421 903 217 212 .</w:t>
            </w:r>
          </w:p>
          <w:p w14:paraId="15D7EC4D" w14:textId="77777777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9107FD" w14:textId="77777777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EC295C" w14:textId="6204DAF8" w:rsidR="0052365C" w:rsidRPr="00233C78" w:rsidRDefault="0052365C" w:rsidP="000B4440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sym w:font="Symbol" w:char="F083"/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Súhlasím                 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sym w:font="Symbol" w:char="F083"/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Nesúhlasím</w:t>
            </w:r>
          </w:p>
          <w:p w14:paraId="4BFB8DF4" w14:textId="77777777" w:rsidR="0052365C" w:rsidRPr="00233C78" w:rsidRDefault="0052365C" w:rsidP="000B4440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D0702B" w14:textId="77777777" w:rsidR="0052365C" w:rsidRPr="00233C78" w:rsidRDefault="0052365C" w:rsidP="000B4440">
            <w:pPr>
              <w:pStyle w:val="NzevCZDE"/>
              <w:shd w:val="clear" w:color="auto" w:fill="FFFFFF" w:themeFill="background1"/>
              <w:spacing w:line="240" w:lineRule="auto"/>
              <w:ind w:firstLine="284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</w:p>
          <w:p w14:paraId="426C0C52" w14:textId="77777777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Tento súhlas so spracúvaním osobných údajov je slobodne daným, konkrétnym, informovaným a jednoznačným prejavom mojej vôle, ktorý udeľujem na obdobie 3 roky od účasti  v súťaží</w:t>
            </w:r>
          </w:p>
          <w:p w14:paraId="46217271" w14:textId="77777777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Po uvedenej lehote budú Vaše osobné údaje mechanicky zlikvidované (skartované) a nebudú ďalej spracúvané v žiadnej databáze.</w:t>
            </w:r>
          </w:p>
          <w:p w14:paraId="0C302BED" w14:textId="77777777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Pred udelením súhlasu som bol/-a informovaný/-á o nasledujúcich skutočnostiach:</w:t>
            </w:r>
          </w:p>
          <w:p w14:paraId="2F11D287" w14:textId="5A1A1CE1" w:rsidR="0052365C" w:rsidRPr="0052365C" w:rsidRDefault="0052365C" w:rsidP="0052365C">
            <w:pPr>
              <w:pStyle w:val="NzevCZDE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Style w:val="Hypertextovprepojenie"/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233C78">
              <w:rPr>
                <w:rStyle w:val="Hypertextovprepojenie"/>
                <w:rFonts w:asciiTheme="minorHAnsi" w:hAnsiTheme="minorHAnsi" w:cstheme="minorHAnsi"/>
                <w:sz w:val="22"/>
                <w:szCs w:val="22"/>
                <w:lang w:val="sk-SK" w:eastAsia="cs-CZ"/>
              </w:rPr>
              <w:t xml:space="preserve">moje osobné údaje nebudú poskytované </w:t>
            </w:r>
            <w:r w:rsidR="004A647E">
              <w:rPr>
                <w:rStyle w:val="Hypertextovprepojenie"/>
                <w:rFonts w:asciiTheme="minorHAnsi" w:hAnsiTheme="minorHAnsi" w:cstheme="minorHAnsi"/>
                <w:sz w:val="22"/>
                <w:szCs w:val="22"/>
                <w:lang w:val="sk-SK" w:eastAsia="cs-CZ"/>
              </w:rPr>
              <w:t>t</w:t>
            </w:r>
            <w:r w:rsidR="004A647E" w:rsidRPr="004A647E">
              <w:rPr>
                <w:rStyle w:val="Hypertextovprepojenie"/>
                <w:lang w:val="sk-SK" w:eastAsia="cs-CZ"/>
              </w:rPr>
              <w:t>r</w:t>
            </w:r>
            <w:r w:rsidR="004A647E">
              <w:rPr>
                <w:rStyle w:val="Hypertextovprepojenie"/>
                <w:lang w:val="sk-SK" w:eastAsia="cs-CZ"/>
              </w:rPr>
              <w:t>e</w:t>
            </w:r>
            <w:r w:rsidR="004A647E" w:rsidRPr="004A647E">
              <w:rPr>
                <w:rStyle w:val="Hypertextovprepojenie"/>
                <w:lang w:val="sk-SK" w:eastAsia="cs-CZ"/>
              </w:rPr>
              <w:t>t</w:t>
            </w:r>
            <w:r w:rsidR="004A647E">
              <w:rPr>
                <w:rStyle w:val="Hypertextovprepojenie"/>
                <w:lang w:val="sk-SK" w:eastAsia="cs-CZ"/>
              </w:rPr>
              <w:t>í</w:t>
            </w:r>
            <w:r w:rsidR="004A647E" w:rsidRPr="004A647E">
              <w:rPr>
                <w:rStyle w:val="Hypertextovprepojenie"/>
                <w:lang w:val="sk-SK" w:eastAsia="cs-CZ"/>
              </w:rPr>
              <w:t>m</w:t>
            </w:r>
            <w:r w:rsidR="004A647E">
              <w:rPr>
                <w:rStyle w:val="Hypertextovprepojenie"/>
                <w:lang w:val="sk-SK" w:eastAsia="cs-CZ"/>
              </w:rPr>
              <w:t xml:space="preserve"> </w:t>
            </w:r>
            <w:r w:rsidR="004A647E" w:rsidRPr="004A647E">
              <w:rPr>
                <w:rStyle w:val="Hypertextovprepojenie"/>
                <w:lang w:val="sk-SK" w:eastAsia="cs-CZ"/>
              </w:rPr>
              <w:t>o</w:t>
            </w:r>
            <w:r w:rsidR="004A647E">
              <w:rPr>
                <w:rStyle w:val="Hypertextovprepojenie"/>
                <w:lang w:val="sk-SK" w:eastAsia="cs-CZ"/>
              </w:rPr>
              <w:t>s</w:t>
            </w:r>
            <w:r w:rsidR="004A647E" w:rsidRPr="004A647E">
              <w:rPr>
                <w:rStyle w:val="Hypertextovprepojenie"/>
                <w:lang w:val="sk-SK" w:eastAsia="cs-CZ"/>
              </w:rPr>
              <w:t>o</w:t>
            </w:r>
            <w:r w:rsidR="004A647E">
              <w:rPr>
                <w:rStyle w:val="Hypertextovprepojenie"/>
                <w:lang w:val="sk-SK" w:eastAsia="cs-CZ"/>
              </w:rPr>
              <w:t>b</w:t>
            </w:r>
            <w:r w:rsidR="004A647E" w:rsidRPr="004A647E">
              <w:rPr>
                <w:rStyle w:val="Hypertextovprepojenie"/>
                <w:lang w:val="sk-SK" w:eastAsia="cs-CZ"/>
              </w:rPr>
              <w:t>á</w:t>
            </w:r>
            <w:r w:rsidR="004A647E">
              <w:rPr>
                <w:rStyle w:val="Hypertextovprepojenie"/>
                <w:lang w:val="sk-SK" w:eastAsia="cs-CZ"/>
              </w:rPr>
              <w:t>m</w:t>
            </w:r>
          </w:p>
          <w:p w14:paraId="59C65E0E" w14:textId="77777777" w:rsidR="0052365C" w:rsidRPr="00233C78" w:rsidRDefault="0052365C" w:rsidP="0052365C">
            <w:pPr>
              <w:pStyle w:val="NzevCZDE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moje osobné údaje, ktorých p</w:t>
            </w:r>
            <w:r w:rsidRPr="0052365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oskytnutie je dobrovoľné,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budú uchovávané počas obdobia platnosti súhlasu a nebudú spracúvané na žiaden iný účel, než na ten, na ktorý boli získané.</w:t>
            </w:r>
          </w:p>
          <w:p w14:paraId="2A133733" w14:textId="77777777" w:rsidR="0052365C" w:rsidRPr="0052365C" w:rsidRDefault="0052365C" w:rsidP="0052365C">
            <w:pPr>
              <w:pStyle w:val="NzevCZDE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2365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ako dotknutá osoba mám právo požadovať od prevádzkovateľa prístup k mojim osobným údajom, ktoré sa ma týkajú, právo na ich opravu alebo vymazanie alebo obmedzenie spracúvania, právo namietať proti spracúvaniu, ako aj právo na prenosnosť údajov. </w:t>
            </w:r>
          </w:p>
          <w:p w14:paraId="3E395986" w14:textId="77777777" w:rsidR="0052365C" w:rsidRPr="0052365C" w:rsidRDefault="0052365C" w:rsidP="0052365C">
            <w:pPr>
              <w:pStyle w:val="NzevCZDE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2365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 odôvodnenom prípade mám ako dotknutá osoba právo podať sťažnosť dozornému orgánu, ktorým je Úrad na ochranu osobných údajov Slovenskej republiky.</w:t>
            </w:r>
          </w:p>
          <w:p w14:paraId="392C33C9" w14:textId="77777777" w:rsidR="0052365C" w:rsidRPr="0052365C" w:rsidRDefault="0052365C" w:rsidP="0052365C">
            <w:pPr>
              <w:pStyle w:val="Odsekzoznamu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426"/>
              <w:jc w:val="both"/>
              <w:rPr>
                <w:rFonts w:asciiTheme="minorHAnsi" w:hAnsiTheme="minorHAnsi" w:cstheme="minorHAnsi"/>
                <w:b/>
                <w:lang w:val="sk-SK"/>
              </w:rPr>
            </w:pPr>
            <w:r w:rsidRPr="0052365C">
              <w:rPr>
                <w:rFonts w:asciiTheme="minorHAnsi" w:hAnsiTheme="minorHAnsi" w:cstheme="minorHAnsi"/>
                <w:lang w:val="sk-SK"/>
              </w:rPr>
              <w:t>beriem na vedomie, že cezhraničný prenos mojich osobných do tretej krajiny sa neuskutočňuje.</w:t>
            </w:r>
          </w:p>
          <w:p w14:paraId="6FCB7225" w14:textId="77777777" w:rsidR="0052365C" w:rsidRPr="0052365C" w:rsidRDefault="0052365C" w:rsidP="0052365C">
            <w:pPr>
              <w:pStyle w:val="Odsekzoznamu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426"/>
              <w:jc w:val="both"/>
              <w:rPr>
                <w:rFonts w:asciiTheme="minorHAnsi" w:hAnsiTheme="minorHAnsi" w:cstheme="minorHAnsi"/>
                <w:lang w:val="sk-SK"/>
              </w:rPr>
            </w:pPr>
            <w:r w:rsidRPr="0052365C">
              <w:rPr>
                <w:rFonts w:asciiTheme="minorHAnsi" w:hAnsiTheme="minorHAnsi" w:cstheme="minorHAnsi"/>
                <w:lang w:val="sk-SK"/>
              </w:rPr>
              <w:t xml:space="preserve">beriem na vedomie, že nedochádza k automatizovanému rozhodovaniu, vrátane profilovania. </w:t>
            </w:r>
          </w:p>
          <w:p w14:paraId="6AE6E442" w14:textId="77777777" w:rsidR="0052365C" w:rsidRPr="00233C78" w:rsidRDefault="0052365C" w:rsidP="000B4440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CFAAB1" w14:textId="77777777" w:rsidR="0052365C" w:rsidRPr="00233C78" w:rsidRDefault="0052365C" w:rsidP="000B4440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Svoje právo kedykoľvek odvolať súhlas, a to aj pred uplynutím doby, na ktorú bol tento súhlas udelený, môžem ako dotknutá osoba uplatniť nasledujúcimi spôsobmi:</w:t>
            </w:r>
          </w:p>
          <w:p w14:paraId="57D425BC" w14:textId="77777777" w:rsidR="0052365C" w:rsidRPr="00233C78" w:rsidRDefault="0052365C" w:rsidP="000B4440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B88A8C" w14:textId="77777777" w:rsidR="0052365C" w:rsidRPr="0052365C" w:rsidRDefault="0052365C" w:rsidP="0052365C">
            <w:pPr>
              <w:pStyle w:val="Odsekzoznamu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 w:rsidRPr="0052365C">
              <w:rPr>
                <w:rFonts w:asciiTheme="minorHAnsi" w:hAnsiTheme="minorHAnsi" w:cstheme="minorHAnsi"/>
                <w:lang w:val="de-DE"/>
              </w:rPr>
              <w:t>e-mailovou žiadosťou zaslanou na adresu: szkc@szkc.sk</w:t>
            </w:r>
          </w:p>
          <w:p w14:paraId="42A7C9E4" w14:textId="77777777" w:rsidR="0052365C" w:rsidRPr="00233C78" w:rsidRDefault="0052365C" w:rsidP="0052365C">
            <w:pPr>
              <w:pStyle w:val="Odsekzoznamu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33C78">
              <w:rPr>
                <w:rFonts w:asciiTheme="minorHAnsi" w:hAnsiTheme="minorHAnsi" w:cstheme="minorHAnsi"/>
              </w:rPr>
              <w:t xml:space="preserve">telefonicky </w:t>
            </w:r>
            <w:r w:rsidRPr="00233C78">
              <w:rPr>
                <w:rFonts w:asciiTheme="minorHAnsi" w:hAnsiTheme="minorHAnsi" w:cstheme="minorHAnsi"/>
                <w:i/>
              </w:rPr>
              <w:t>(+421 903 217 212</w:t>
            </w:r>
            <w:r w:rsidRPr="00233C78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233C78">
              <w:rPr>
                <w:rFonts w:asciiTheme="minorHAnsi" w:hAnsiTheme="minorHAnsi" w:cstheme="minorHAnsi"/>
                <w:bCs/>
              </w:rPr>
              <w:t xml:space="preserve"> alebo</w:t>
            </w:r>
          </w:p>
          <w:p w14:paraId="39F9100A" w14:textId="77777777" w:rsidR="0052365C" w:rsidRPr="00233C78" w:rsidRDefault="0052365C" w:rsidP="0052365C">
            <w:pPr>
              <w:pStyle w:val="Odsekzoznamu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33C78">
              <w:rPr>
                <w:rFonts w:asciiTheme="minorHAnsi" w:hAnsiTheme="minorHAnsi" w:cstheme="minorHAnsi"/>
              </w:rPr>
              <w:t xml:space="preserve">zaslaním písomnej žiadosti na adresu sídla prevádzkovateľa s uvedením textu „GDPR          </w:t>
            </w:r>
          </w:p>
          <w:p w14:paraId="22E91744" w14:textId="77777777" w:rsidR="0052365C" w:rsidRPr="00233C78" w:rsidRDefault="0052365C" w:rsidP="000B4440">
            <w:pPr>
              <w:pStyle w:val="Odsekzoznamu"/>
              <w:shd w:val="clear" w:color="auto" w:fill="FFFFFF" w:themeFill="background1"/>
              <w:ind w:left="360"/>
              <w:jc w:val="both"/>
              <w:rPr>
                <w:rFonts w:asciiTheme="minorHAnsi" w:hAnsiTheme="minorHAnsi" w:cstheme="minorHAnsi"/>
              </w:rPr>
            </w:pPr>
            <w:r w:rsidRPr="00233C78">
              <w:rPr>
                <w:rFonts w:asciiTheme="minorHAnsi" w:hAnsiTheme="minorHAnsi" w:cstheme="minorHAnsi"/>
              </w:rPr>
              <w:t xml:space="preserve">                  odvolanie súhlasu“ na obálke.</w:t>
            </w:r>
          </w:p>
          <w:p w14:paraId="632E580E" w14:textId="77777777" w:rsidR="0052365C" w:rsidRPr="00233C78" w:rsidRDefault="0052365C" w:rsidP="000B4440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03F4EE73" w14:textId="77777777" w:rsidR="0052365C" w:rsidRPr="00233C78" w:rsidRDefault="0052365C" w:rsidP="000B4440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666C71B0" w14:textId="77777777" w:rsidR="0052365C" w:rsidRPr="00233C78" w:rsidRDefault="0052365C" w:rsidP="000B4440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233C78">
              <w:rPr>
                <w:rFonts w:asciiTheme="minorHAnsi" w:hAnsiTheme="minorHAnsi" w:cstheme="minorHAnsi"/>
              </w:rPr>
              <w:t>Odvolanie súhlasu nemá vplyv na zákonnosť spracúvania vychádzajúceho zo súhlasu pred jeho odvolaním.</w:t>
            </w:r>
          </w:p>
          <w:p w14:paraId="69526AD1" w14:textId="77777777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D8B3C3" w14:textId="77777777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74FF88" w14:textId="0957DDAF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4A647E">
              <w:rPr>
                <w:rFonts w:asciiTheme="minorHAnsi" w:hAnsiTheme="minorHAnsi" w:cstheme="minorHAnsi"/>
                <w:sz w:val="22"/>
                <w:szCs w:val="22"/>
              </w:rPr>
              <w:t>........................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dňa: </w:t>
            </w:r>
            <w:r w:rsidR="004A647E">
              <w:rPr>
                <w:rFonts w:asciiTheme="minorHAnsi" w:hAnsiTheme="minorHAnsi" w:cstheme="minorHAnsi"/>
                <w:sz w:val="22"/>
                <w:szCs w:val="22"/>
              </w:rPr>
              <w:t xml:space="preserve"> .........................</w:t>
            </w:r>
          </w:p>
          <w:p w14:paraId="087BC705" w14:textId="77777777" w:rsidR="0052365C" w:rsidRPr="00233C78" w:rsidRDefault="0052365C" w:rsidP="000B4440">
            <w:pPr>
              <w:shd w:val="clear" w:color="auto" w:fill="FFFFFF" w:themeFill="background1"/>
              <w:ind w:left="3124" w:firstLine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___________________________</w:t>
            </w:r>
          </w:p>
          <w:p w14:paraId="0F8ED0A7" w14:textId="77777777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Pr="00233C78">
              <w:rPr>
                <w:rFonts w:asciiTheme="minorHAnsi" w:hAnsiTheme="minorHAnsi" w:cstheme="minorHAnsi"/>
                <w:i/>
                <w:sz w:val="22"/>
                <w:szCs w:val="22"/>
              </w:rPr>
              <w:t>podpis dotknut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ých</w:t>
            </w:r>
            <w:r w:rsidRPr="00233C7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os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ôb</w:t>
            </w:r>
          </w:p>
          <w:p w14:paraId="74E7553B" w14:textId="77777777" w:rsidR="0052365C" w:rsidRPr="00233C78" w:rsidRDefault="0052365C" w:rsidP="000B4440">
            <w:pPr>
              <w:shd w:val="clear" w:color="auto" w:fill="FFFFFF" w:themeFill="background1"/>
              <w:ind w:left="5396" w:firstLine="284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9BDABF9" w14:textId="77777777" w:rsidR="0052365C" w:rsidRPr="00233C78" w:rsidRDefault="0052365C" w:rsidP="000B4440">
            <w:pPr>
              <w:shd w:val="clear" w:color="auto" w:fill="FFFFFF" w:themeFill="background1"/>
              <w:ind w:left="5396" w:firstLine="284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2C7B4CE5" w14:textId="77777777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 prípade akýchkoľvek otázok súvisiacich s ochranou Vašich osobných údajov vrátane uplatnenia Vašich práv v zmysle Nariadenia a zákona o ochrane osobných údajov Vás prosíme, aby ste kontaktovali nás, alebo sa obráťte na našu zodpovednú osobu: PhDr.Jana Géciová, MBA</w:t>
            </w:r>
          </w:p>
          <w:p w14:paraId="1141B414" w14:textId="77777777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emailová adresa: </w:t>
            </w:r>
            <w:hyperlink r:id="rId11" w:history="1">
              <w:r w:rsidRPr="00233C78">
                <w:rPr>
                  <w:rStyle w:val="Hypertextovprepojenie"/>
                  <w:rFonts w:asciiTheme="minorHAnsi" w:hAnsiTheme="minorHAnsi" w:cstheme="minorHAnsi"/>
                  <w:sz w:val="22"/>
                  <w:szCs w:val="22"/>
                </w:rPr>
                <w:t>zodpovednaosoba@oou@gmail.com</w:t>
              </w:r>
            </w:hyperlink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., telefón: +421 903 608 164 podľa Zmluvy o poskytnutí služieb</w:t>
            </w:r>
          </w:p>
          <w:p w14:paraId="20A6104D" w14:textId="77777777" w:rsidR="0052365C" w:rsidRPr="00233C78" w:rsidRDefault="0052365C" w:rsidP="000B4440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211B75" w14:textId="77777777" w:rsidR="0052365C" w:rsidRPr="005D56EF" w:rsidRDefault="0052365C" w:rsidP="0052365C">
      <w:pPr>
        <w:rPr>
          <w:rFonts w:asciiTheme="minorHAnsi" w:hAnsiTheme="minorHAnsi" w:cstheme="minorHAnsi"/>
          <w:sz w:val="22"/>
          <w:szCs w:val="22"/>
        </w:rPr>
      </w:pPr>
    </w:p>
    <w:p w14:paraId="0B934E8F" w14:textId="77777777" w:rsidR="00C01547" w:rsidRDefault="00C01547" w:rsidP="0043468F">
      <w:pPr>
        <w:pStyle w:val="Telo"/>
        <w:spacing w:after="0" w:line="240" w:lineRule="auto"/>
        <w:jc w:val="center"/>
        <w:rPr>
          <w:rFonts w:ascii="Arial Bold"/>
          <w:color w:val="000000" w:themeColor="text1"/>
          <w:sz w:val="32"/>
          <w:szCs w:val="32"/>
        </w:rPr>
      </w:pPr>
    </w:p>
    <w:p w14:paraId="2D398A3C" w14:textId="77777777" w:rsidR="00C01547" w:rsidRDefault="00C01547" w:rsidP="0043468F">
      <w:pPr>
        <w:pStyle w:val="Telo"/>
        <w:spacing w:after="0" w:line="240" w:lineRule="auto"/>
        <w:jc w:val="center"/>
        <w:rPr>
          <w:rFonts w:ascii="Arial Bold"/>
          <w:color w:val="000000" w:themeColor="text1"/>
          <w:sz w:val="32"/>
          <w:szCs w:val="32"/>
        </w:rPr>
      </w:pPr>
    </w:p>
    <w:p w14:paraId="3D8795F7" w14:textId="298AED97" w:rsidR="0052365C" w:rsidRPr="009432D9" w:rsidRDefault="0052365C" w:rsidP="0052365C">
      <w:pPr>
        <w:pStyle w:val="Telo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2D9">
        <w:rPr>
          <w:rFonts w:ascii="Times New Roman" w:hAnsi="Times New Roman" w:cs="Times New Roman"/>
          <w:b/>
          <w:sz w:val="24"/>
          <w:szCs w:val="24"/>
        </w:rPr>
        <w:t>RECEPTÚR</w:t>
      </w:r>
      <w:r w:rsidR="007406E4">
        <w:rPr>
          <w:rFonts w:ascii="Times New Roman" w:hAnsi="Times New Roman" w:cs="Times New Roman"/>
          <w:b/>
          <w:sz w:val="24"/>
          <w:szCs w:val="24"/>
        </w:rPr>
        <w:t>A</w:t>
      </w:r>
      <w:r w:rsidRPr="009432D9">
        <w:rPr>
          <w:rFonts w:ascii="Times New Roman" w:hAnsi="Times New Roman" w:cs="Times New Roman"/>
          <w:b/>
          <w:sz w:val="24"/>
          <w:szCs w:val="24"/>
        </w:rPr>
        <w:t xml:space="preserve"> SÚŤAŽNÉHO </w:t>
      </w:r>
      <w:r w:rsidR="00A0429A">
        <w:rPr>
          <w:rFonts w:ascii="Times New Roman" w:hAnsi="Times New Roman" w:cs="Times New Roman"/>
          <w:b/>
          <w:sz w:val="24"/>
          <w:szCs w:val="24"/>
        </w:rPr>
        <w:t xml:space="preserve">MÚČNIKA  </w:t>
      </w:r>
      <w:r w:rsidR="007406E4">
        <w:rPr>
          <w:rFonts w:ascii="Times New Roman" w:hAnsi="Times New Roman" w:cs="Times New Roman"/>
          <w:b/>
          <w:sz w:val="24"/>
          <w:szCs w:val="24"/>
        </w:rPr>
        <w:t>(</w:t>
      </w:r>
      <w:r w:rsidRPr="009432D9">
        <w:rPr>
          <w:rFonts w:ascii="Times New Roman" w:hAnsi="Times New Roman" w:cs="Times New Roman"/>
          <w:sz w:val="24"/>
          <w:szCs w:val="24"/>
        </w:rPr>
        <w:t>vzor)</w:t>
      </w:r>
    </w:p>
    <w:p w14:paraId="60728FF1" w14:textId="77777777" w:rsidR="0052365C" w:rsidRPr="009432D9" w:rsidRDefault="0052365C" w:rsidP="0052365C">
      <w:pPr>
        <w:jc w:val="center"/>
        <w:rPr>
          <w:u w:val="single"/>
        </w:rPr>
      </w:pPr>
    </w:p>
    <w:p w14:paraId="260903B8" w14:textId="77777777" w:rsidR="0052365C" w:rsidRPr="009432D9" w:rsidRDefault="0052365C" w:rsidP="0052365C">
      <w:pPr>
        <w:rPr>
          <w:b/>
        </w:rPr>
      </w:pPr>
    </w:p>
    <w:p w14:paraId="42E0644A" w14:textId="6B6A69D1" w:rsidR="0052365C" w:rsidRDefault="0052365C" w:rsidP="0052365C">
      <w:pPr>
        <w:rPr>
          <w:b/>
          <w:color w:val="002060"/>
        </w:rPr>
      </w:pPr>
      <w:r w:rsidRPr="009432D9">
        <w:rPr>
          <w:b/>
        </w:rPr>
        <w:t>Súťažiaci/a:</w:t>
      </w:r>
      <w:r w:rsidRPr="009432D9">
        <w:rPr>
          <w:b/>
          <w:color w:val="002060"/>
        </w:rPr>
        <w:t xml:space="preserve">  </w:t>
      </w:r>
    </w:p>
    <w:p w14:paraId="3574386F" w14:textId="77777777" w:rsidR="0052365C" w:rsidRDefault="0052365C" w:rsidP="0052365C">
      <w:pPr>
        <w:rPr>
          <w:b/>
          <w:color w:val="002060"/>
        </w:rPr>
      </w:pPr>
    </w:p>
    <w:p w14:paraId="46A5D417" w14:textId="6C6A6D3C" w:rsidR="0052365C" w:rsidRPr="009432D9" w:rsidRDefault="0052365C" w:rsidP="0052365C">
      <w:r>
        <w:rPr>
          <w:b/>
          <w:color w:val="002060"/>
        </w:rPr>
        <w:t xml:space="preserve">Pomocník (náhradník ) </w:t>
      </w:r>
    </w:p>
    <w:p w14:paraId="62C6410F" w14:textId="77777777" w:rsidR="0052365C" w:rsidRDefault="0052365C" w:rsidP="0052365C">
      <w:pPr>
        <w:rPr>
          <w:b/>
        </w:rPr>
      </w:pPr>
    </w:p>
    <w:p w14:paraId="6ABAB9F5" w14:textId="49ED8FCE" w:rsidR="0052365C" w:rsidRPr="009432D9" w:rsidRDefault="0052365C" w:rsidP="0052365C">
      <w:r w:rsidRPr="009432D9">
        <w:rPr>
          <w:b/>
        </w:rPr>
        <w:t>Názov a adresa školy</w:t>
      </w:r>
      <w:r w:rsidRPr="009432D9">
        <w:t xml:space="preserve">:  </w:t>
      </w:r>
    </w:p>
    <w:p w14:paraId="187CE038" w14:textId="23834C97" w:rsidR="0052365C" w:rsidRPr="009432D9" w:rsidRDefault="0052365C" w:rsidP="0052365C">
      <w:pPr>
        <w:ind w:left="2124"/>
      </w:pPr>
    </w:p>
    <w:p w14:paraId="22D5F4FC" w14:textId="41F6F16D" w:rsidR="0052365C" w:rsidRPr="009432D9" w:rsidRDefault="0052365C" w:rsidP="0052365C">
      <w:pPr>
        <w:rPr>
          <w:u w:val="single"/>
        </w:rPr>
      </w:pPr>
      <w:r w:rsidRPr="009432D9">
        <w:t xml:space="preserve">Názov </w:t>
      </w:r>
      <w:r w:rsidR="00A0429A">
        <w:t>múčnika :</w:t>
      </w:r>
      <w:r w:rsidRPr="009432D9">
        <w:rPr>
          <w:b/>
        </w:rPr>
        <w:t xml:space="preserve">   </w:t>
      </w:r>
    </w:p>
    <w:p w14:paraId="05242032" w14:textId="77777777" w:rsidR="0052365C" w:rsidRDefault="0052365C" w:rsidP="0052365C">
      <w:pPr>
        <w:rPr>
          <w:u w:val="single"/>
        </w:rPr>
      </w:pPr>
    </w:p>
    <w:p w14:paraId="0795BD0B" w14:textId="77777777" w:rsidR="0052365C" w:rsidRPr="009432D9" w:rsidRDefault="0052365C" w:rsidP="0052365C">
      <w:pPr>
        <w:rPr>
          <w:u w:val="single"/>
        </w:rPr>
      </w:pPr>
      <w:r w:rsidRPr="009432D9">
        <w:rPr>
          <w:u w:val="single"/>
        </w:rPr>
        <w:t xml:space="preserve">Kalkulácia </w:t>
      </w:r>
    </w:p>
    <w:p w14:paraId="168210B6" w14:textId="77777777" w:rsidR="0052365C" w:rsidRPr="009432D9" w:rsidRDefault="0052365C" w:rsidP="0052365C">
      <w:pPr>
        <w:pStyle w:val="Tel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2D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1486"/>
        <w:gridCol w:w="1417"/>
        <w:gridCol w:w="1134"/>
        <w:gridCol w:w="2383"/>
        <w:gridCol w:w="1605"/>
      </w:tblGrid>
      <w:tr w:rsidR="0052365C" w:rsidRPr="009432D9" w14:paraId="4EF7F106" w14:textId="77777777" w:rsidTr="000B4440">
        <w:trPr>
          <w:trHeight w:val="721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7D50F" w14:textId="77777777" w:rsidR="0052365C" w:rsidRPr="009432D9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  <w:r w:rsidRPr="00943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Ingrediencie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56A1B" w14:textId="77777777" w:rsidR="0052365C" w:rsidRPr="009432D9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  <w:r w:rsidRPr="00943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Merná jednotka/ kg</w:t>
            </w:r>
          </w:p>
          <w:p w14:paraId="0104567E" w14:textId="77777777" w:rsidR="0052365C" w:rsidRPr="009432D9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  <w:r w:rsidRPr="00943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porcia)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6DA98" w14:textId="77777777" w:rsidR="0052365C" w:rsidRPr="009432D9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  <w:r w:rsidRPr="00943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Merná jednotka/ kg</w:t>
            </w:r>
          </w:p>
          <w:p w14:paraId="50ACC340" w14:textId="798C7485" w:rsidR="0052365C" w:rsidRPr="009432D9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  <w:r w:rsidRPr="00943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43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porcie)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B3EEA" w14:textId="77777777" w:rsidR="0052365C" w:rsidRPr="009432D9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  <w:r w:rsidRPr="00943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Kúpna cena</w:t>
            </w:r>
          </w:p>
          <w:p w14:paraId="26394BE9" w14:textId="77777777" w:rsidR="0052365C" w:rsidRPr="009432D9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  <w:r w:rsidRPr="00943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kg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1E642" w14:textId="77777777" w:rsidR="0052365C" w:rsidRPr="009432D9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  <w:r w:rsidRPr="00943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ingrediencií</w:t>
            </w:r>
          </w:p>
          <w:p w14:paraId="528B7028" w14:textId="77777777" w:rsidR="0052365C" w:rsidRPr="009432D9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  <w:r w:rsidRPr="00943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porcia)/ eur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A83E0" w14:textId="77777777" w:rsidR="0052365C" w:rsidRPr="009432D9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  <w:r w:rsidRPr="00943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ingrediencií</w:t>
            </w:r>
          </w:p>
          <w:p w14:paraId="0D81FDF2" w14:textId="040BE473" w:rsidR="0052365C" w:rsidRPr="009432D9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  <w:r w:rsidRPr="00943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43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porcie)/ eur</w:t>
            </w:r>
          </w:p>
        </w:tc>
      </w:tr>
      <w:tr w:rsidR="0052365C" w:rsidRPr="009432D9" w14:paraId="201C668A" w14:textId="77777777" w:rsidTr="000B4440">
        <w:trPr>
          <w:trHeight w:val="295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6514B" w14:textId="113D57D1" w:rsidR="0052365C" w:rsidRPr="002725E3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9631E" w14:textId="0254FB6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C4A92" w14:textId="4B7C805B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58042" w14:textId="7A092279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626D0" w14:textId="0C71850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BD44D" w14:textId="1876463E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</w:tr>
      <w:tr w:rsidR="0052365C" w:rsidRPr="009432D9" w14:paraId="7C4365C6" w14:textId="77777777" w:rsidTr="000B4440">
        <w:trPr>
          <w:trHeight w:val="295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68A6E" w14:textId="26E8FA4C" w:rsidR="0052365C" w:rsidRPr="002725E3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9970C" w14:textId="64442FC1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46F37" w14:textId="508DA01C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B723D" w14:textId="5818F576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A5F29" w14:textId="3F05AF0A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168EE" w14:textId="795EA5A5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</w:tr>
      <w:tr w:rsidR="0052365C" w:rsidRPr="009432D9" w14:paraId="13B802E0" w14:textId="77777777" w:rsidTr="000B4440">
        <w:trPr>
          <w:trHeight w:val="295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44BAD" w14:textId="42AC7CCF" w:rsidR="0052365C" w:rsidRPr="002725E3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7F14E" w14:textId="25DA4C43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125C9" w14:textId="11CDF91B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371F4" w14:textId="7EFB8298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760A0" w14:textId="1D4519CD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2C2CC" w14:textId="52D700C3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</w:tr>
      <w:tr w:rsidR="0052365C" w:rsidRPr="009432D9" w14:paraId="4A1EC3A8" w14:textId="77777777" w:rsidTr="000B4440">
        <w:trPr>
          <w:trHeight w:val="295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2FB08" w14:textId="741125C9" w:rsidR="0052365C" w:rsidRPr="002725E3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52977" w14:textId="587AA4CD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47F9D" w14:textId="39359AA6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08B85" w14:textId="212F9360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52CDB" w14:textId="2FD889EA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6A899" w14:textId="6E3CDC33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</w:tr>
      <w:tr w:rsidR="0052365C" w:rsidRPr="009432D9" w14:paraId="69DC7856" w14:textId="77777777" w:rsidTr="000B4440">
        <w:trPr>
          <w:trHeight w:val="295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4E837" w14:textId="41405C59" w:rsidR="0052365C" w:rsidRPr="002725E3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D33D7" w14:textId="4C3FA8ED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A78E0" w14:textId="7A9F4C51" w:rsidR="0052365C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C04F0" w14:textId="3D4E299D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643AE" w14:textId="4257CC8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F318B" w14:textId="50E37DA4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</w:tr>
      <w:tr w:rsidR="0052365C" w:rsidRPr="009432D9" w14:paraId="49A2D089" w14:textId="77777777" w:rsidTr="000B4440">
        <w:trPr>
          <w:trHeight w:val="295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16916" w14:textId="093FE8EB" w:rsidR="0052365C" w:rsidRPr="002725E3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955C6" w14:textId="16D5202C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C4C2B" w14:textId="347F6868" w:rsidR="0052365C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2F326" w14:textId="0ABA9F56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6D75E" w14:textId="3781D44F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0ED78" w14:textId="5D238A69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</w:tr>
      <w:tr w:rsidR="0052365C" w:rsidRPr="009432D9" w14:paraId="2CF37932" w14:textId="77777777" w:rsidTr="000B4440">
        <w:trPr>
          <w:trHeight w:val="295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6FD9A" w14:textId="0939B1B9" w:rsidR="0052365C" w:rsidRPr="002725E3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BAAA7" w14:textId="2F592052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E9ADE" w14:textId="3DA6495C" w:rsidR="0052365C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7F416" w14:textId="1E805E1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BEE19" w14:textId="1F8A7A3E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A0375" w14:textId="73D723EF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</w:tr>
      <w:tr w:rsidR="0052365C" w:rsidRPr="009432D9" w14:paraId="5A3BEFC7" w14:textId="77777777" w:rsidTr="000B4440">
        <w:trPr>
          <w:trHeight w:val="295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D36E7" w14:textId="07AF8E0F" w:rsidR="0052365C" w:rsidRPr="002725E3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FF730" w14:textId="1475D66B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AB9EB" w14:textId="12A9BAF4" w:rsidR="0052365C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B18CE" w14:textId="5A97F548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365AA" w14:textId="5FFF276A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FE189" w14:textId="0563C813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</w:tr>
      <w:tr w:rsidR="0052365C" w:rsidRPr="009432D9" w14:paraId="570BA743" w14:textId="77777777" w:rsidTr="000B4440">
        <w:trPr>
          <w:trHeight w:val="295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A892C" w14:textId="6DF2734C" w:rsidR="0052365C" w:rsidRPr="002725E3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D3BB2" w14:textId="7B3651F1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7E5EC" w14:textId="1FAE4268" w:rsidR="0052365C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C4270" w14:textId="7AF18CAA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D82E7" w14:textId="3BAD1AFF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3A4F3" w14:textId="74E977FD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</w:tr>
      <w:tr w:rsidR="0052365C" w:rsidRPr="009432D9" w14:paraId="5D51773E" w14:textId="77777777" w:rsidTr="000B4440">
        <w:trPr>
          <w:trHeight w:val="295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C9CE3" w14:textId="093E286B" w:rsidR="0052365C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BB1B7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DA00E" w14:textId="77777777" w:rsidR="0052365C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22C79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113AC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C6EC0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</w:tr>
      <w:tr w:rsidR="0052365C" w:rsidRPr="009432D9" w14:paraId="6CCACA23" w14:textId="77777777" w:rsidTr="000B4440">
        <w:trPr>
          <w:trHeight w:val="295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867E8" w14:textId="30A14373" w:rsidR="0052365C" w:rsidRPr="009432D9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6F5B6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D3D6F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Arial Unicode MS"/>
                <w:bdr w:val="ni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A779B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B5C90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ABF54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</w:tr>
      <w:tr w:rsidR="0052365C" w:rsidRPr="009432D9" w14:paraId="5CC92661" w14:textId="77777777" w:rsidTr="000B4440">
        <w:trPr>
          <w:trHeight w:val="295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98BA3" w14:textId="77777777" w:rsidR="0052365C" w:rsidRPr="009432D9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ECDD8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Arial Unicode MS"/>
                <w:bdr w:val="ni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BCB4F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Arial Unicode MS"/>
                <w:bdr w:val="ni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368A4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25EB5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Arial Unicode MS"/>
                <w:bdr w:val="nil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7F470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</w:tr>
      <w:tr w:rsidR="0052365C" w:rsidRPr="009432D9" w14:paraId="2C74B76A" w14:textId="77777777" w:rsidTr="000B4440">
        <w:trPr>
          <w:trHeight w:val="295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25232" w14:textId="77777777" w:rsidR="0052365C" w:rsidRPr="009432D9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824C7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Arial Unicode MS"/>
                <w:bdr w:val="ni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7AD40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Arial Unicode MS"/>
                <w:bdr w:val="ni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E4A9C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1451E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Arial Unicode MS"/>
                <w:bdr w:val="nil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5993E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</w:tr>
      <w:tr w:rsidR="0052365C" w:rsidRPr="009432D9" w14:paraId="789F851B" w14:textId="77777777" w:rsidTr="000B4440">
        <w:trPr>
          <w:trHeight w:val="295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D39D3" w14:textId="77777777" w:rsidR="0052365C" w:rsidRPr="009432D9" w:rsidRDefault="0052365C" w:rsidP="000B4440">
            <w:pPr>
              <w:pStyle w:val="tltabuky2"/>
              <w:rPr>
                <w:rFonts w:ascii="Times New Roman" w:hAnsi="Times New Roman" w:cs="Times New Roman"/>
                <w:sz w:val="24"/>
                <w:szCs w:val="24"/>
              </w:rPr>
            </w:pPr>
            <w:r w:rsidRPr="009432D9">
              <w:rPr>
                <w:rFonts w:ascii="Times New Roman" w:hAnsi="Times New Roman" w:cs="Times New Roman"/>
                <w:sz w:val="24"/>
                <w:szCs w:val="24"/>
              </w:rPr>
              <w:t>Spolu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FFEBC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Arial Unicode MS"/>
                <w:bdr w:val="ni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C5D25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Arial Unicode MS"/>
                <w:bdr w:val="ni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E2F08" w14:textId="77777777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Arial Unicode MS"/>
                <w:bdr w:val="nil"/>
              </w:rPr>
            </w:pP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F1088" w14:textId="2402F511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2E50" w14:textId="35A55D8F" w:rsidR="0052365C" w:rsidRPr="009432D9" w:rsidRDefault="0052365C" w:rsidP="000B44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dr w:val="nil"/>
              </w:rPr>
            </w:pPr>
          </w:p>
        </w:tc>
      </w:tr>
    </w:tbl>
    <w:p w14:paraId="2CDEB4C4" w14:textId="77777777" w:rsidR="0052365C" w:rsidRPr="007A4138" w:rsidRDefault="0052365C" w:rsidP="0052365C">
      <w:pPr>
        <w:pStyle w:val="Odsekzoznamu"/>
        <w:ind w:left="0"/>
        <w:rPr>
          <w:b/>
          <w:u w:val="single"/>
        </w:rPr>
      </w:pPr>
    </w:p>
    <w:p w14:paraId="76C99EC3" w14:textId="56B74032" w:rsidR="0052365C" w:rsidRPr="000257D5" w:rsidRDefault="0052365C" w:rsidP="0052365C">
      <w:pPr>
        <w:pStyle w:val="Odsekzoznamu"/>
        <w:ind w:left="0"/>
        <w:jc w:val="both"/>
        <w:rPr>
          <w:b/>
          <w:u w:val="single"/>
        </w:rPr>
      </w:pPr>
      <w:r w:rsidRPr="000257D5">
        <w:rPr>
          <w:b/>
          <w:u w:val="single"/>
        </w:rPr>
        <w:t>T</w:t>
      </w:r>
      <w:r w:rsidR="004A647E">
        <w:rPr>
          <w:b/>
          <w:u w:val="single"/>
        </w:rPr>
        <w:t>e</w:t>
      </w:r>
      <w:r w:rsidRPr="000257D5">
        <w:rPr>
          <w:b/>
          <w:u w:val="single"/>
        </w:rPr>
        <w:t xml:space="preserve">chnologický postup </w:t>
      </w:r>
    </w:p>
    <w:p w14:paraId="4A64F43B" w14:textId="0A6160D9" w:rsidR="00701560" w:rsidRPr="00701560" w:rsidRDefault="00701560" w:rsidP="0043468F">
      <w:pPr>
        <w:pStyle w:val="Telo"/>
        <w:rPr>
          <w:rFonts w:ascii="Times New Roman" w:hAnsi="Times New Roman" w:cs="Times New Roman"/>
          <w:b/>
          <w:bCs/>
          <w:sz w:val="28"/>
          <w:szCs w:val="28"/>
        </w:rPr>
      </w:pPr>
      <w:r w:rsidRPr="00701560">
        <w:rPr>
          <w:rFonts w:ascii="Times New Roman" w:hAnsi="Times New Roman" w:cs="Times New Roman"/>
          <w:b/>
          <w:bCs/>
          <w:sz w:val="28"/>
          <w:szCs w:val="28"/>
        </w:rPr>
        <w:t xml:space="preserve">FOTOGRAFIA </w:t>
      </w:r>
      <w:r w:rsidR="00A0429A">
        <w:rPr>
          <w:rFonts w:ascii="Times New Roman" w:hAnsi="Times New Roman" w:cs="Times New Roman"/>
          <w:b/>
          <w:bCs/>
          <w:sz w:val="28"/>
          <w:szCs w:val="28"/>
        </w:rPr>
        <w:t xml:space="preserve">múčnika </w:t>
      </w:r>
      <w:r w:rsidRPr="00701560">
        <w:rPr>
          <w:rFonts w:ascii="Times New Roman" w:hAnsi="Times New Roman" w:cs="Times New Roman"/>
          <w:b/>
          <w:bCs/>
          <w:sz w:val="28"/>
          <w:szCs w:val="28"/>
        </w:rPr>
        <w:t>JEDLA NUTNÁ !!!</w:t>
      </w:r>
    </w:p>
    <w:p w14:paraId="38080D62" w14:textId="77777777" w:rsidR="0043468F" w:rsidRDefault="0043468F" w:rsidP="00707AA9">
      <w:pPr>
        <w:jc w:val="both"/>
      </w:pPr>
    </w:p>
    <w:sectPr w:rsidR="0043468F" w:rsidSect="00824F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133" w:bottom="426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C330F" w14:textId="77777777" w:rsidR="00AC15AC" w:rsidRDefault="00AC15AC">
      <w:r>
        <w:separator/>
      </w:r>
    </w:p>
  </w:endnote>
  <w:endnote w:type="continuationSeparator" w:id="0">
    <w:p w14:paraId="4EB13C3A" w14:textId="77777777" w:rsidR="00AC15AC" w:rsidRDefault="00AC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imes New Roman MT Std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 Bold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FA8BB" w14:textId="77777777" w:rsidR="00CE0E38" w:rsidRDefault="00935C2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707AA9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038E91E" w14:textId="77777777" w:rsidR="00CE0E38" w:rsidRDefault="00CE0E38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D275F" w14:textId="77777777" w:rsidR="00CE0E38" w:rsidRDefault="00935C2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707AA9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B1C3C">
      <w:rPr>
        <w:rStyle w:val="slostrany"/>
        <w:noProof/>
      </w:rPr>
      <w:t>3</w:t>
    </w:r>
    <w:r>
      <w:rPr>
        <w:rStyle w:val="slostrany"/>
      </w:rPr>
      <w:fldChar w:fldCharType="end"/>
    </w:r>
  </w:p>
  <w:p w14:paraId="07EC161F" w14:textId="77777777" w:rsidR="00CE0E38" w:rsidRDefault="00CE0E38">
    <w:pPr>
      <w:pStyle w:val="Pta"/>
      <w:ind w:right="360"/>
      <w:jc w:val="right"/>
    </w:pPr>
  </w:p>
  <w:p w14:paraId="071955FE" w14:textId="77777777" w:rsidR="00CE0E38" w:rsidRDefault="00CE0E3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8273E" w14:textId="77777777" w:rsidR="00CE0E38" w:rsidRDefault="00CE0E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3E269" w14:textId="77777777" w:rsidR="00AC15AC" w:rsidRDefault="00AC15AC">
      <w:r>
        <w:separator/>
      </w:r>
    </w:p>
  </w:footnote>
  <w:footnote w:type="continuationSeparator" w:id="0">
    <w:p w14:paraId="616300FA" w14:textId="77777777" w:rsidR="00AC15AC" w:rsidRDefault="00AC1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479DC" w14:textId="77777777" w:rsidR="00CE0E38" w:rsidRDefault="00CE0E3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2A769" w14:textId="77777777" w:rsidR="00CE0E38" w:rsidRDefault="00CE0E3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F4983" w14:textId="77777777" w:rsidR="00CE0E38" w:rsidRDefault="00CE0E3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C7133"/>
    <w:multiLevelType w:val="hybridMultilevel"/>
    <w:tmpl w:val="BB901A28"/>
    <w:lvl w:ilvl="0" w:tplc="041B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64E45542"/>
    <w:multiLevelType w:val="multilevel"/>
    <w:tmpl w:val="64E45542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  <w:strike w:val="0"/>
        <w:dstrike w:val="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F4989"/>
    <w:multiLevelType w:val="multilevel"/>
    <w:tmpl w:val="668F4989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D6"/>
    <w:rsid w:val="0003431F"/>
    <w:rsid w:val="0003710C"/>
    <w:rsid w:val="00044FC9"/>
    <w:rsid w:val="00050094"/>
    <w:rsid w:val="00073C13"/>
    <w:rsid w:val="000750E4"/>
    <w:rsid w:val="000835DC"/>
    <w:rsid w:val="00094A78"/>
    <w:rsid w:val="00097311"/>
    <w:rsid w:val="000A7E0E"/>
    <w:rsid w:val="000C3D3F"/>
    <w:rsid w:val="000E507C"/>
    <w:rsid w:val="000F3025"/>
    <w:rsid w:val="0010367F"/>
    <w:rsid w:val="00112E21"/>
    <w:rsid w:val="001257E9"/>
    <w:rsid w:val="00130335"/>
    <w:rsid w:val="00135DEF"/>
    <w:rsid w:val="00145F8B"/>
    <w:rsid w:val="00147790"/>
    <w:rsid w:val="00153D21"/>
    <w:rsid w:val="00155FFF"/>
    <w:rsid w:val="00172973"/>
    <w:rsid w:val="00173AAE"/>
    <w:rsid w:val="001A1E49"/>
    <w:rsid w:val="001A4324"/>
    <w:rsid w:val="001C05A5"/>
    <w:rsid w:val="001C1E3B"/>
    <w:rsid w:val="001D5914"/>
    <w:rsid w:val="001D7210"/>
    <w:rsid w:val="001F5789"/>
    <w:rsid w:val="0020225C"/>
    <w:rsid w:val="002114B4"/>
    <w:rsid w:val="0023747F"/>
    <w:rsid w:val="00237FCE"/>
    <w:rsid w:val="00243C7B"/>
    <w:rsid w:val="00256D27"/>
    <w:rsid w:val="00262017"/>
    <w:rsid w:val="00274E12"/>
    <w:rsid w:val="002755C6"/>
    <w:rsid w:val="00287AAD"/>
    <w:rsid w:val="002925E9"/>
    <w:rsid w:val="0029658B"/>
    <w:rsid w:val="002A1F04"/>
    <w:rsid w:val="002A322C"/>
    <w:rsid w:val="002B0C90"/>
    <w:rsid w:val="002B2991"/>
    <w:rsid w:val="002B4837"/>
    <w:rsid w:val="002C0F8C"/>
    <w:rsid w:val="002D3C0E"/>
    <w:rsid w:val="002D41F3"/>
    <w:rsid w:val="002E0C05"/>
    <w:rsid w:val="002E29F4"/>
    <w:rsid w:val="002E56F1"/>
    <w:rsid w:val="002F1B6E"/>
    <w:rsid w:val="002F455C"/>
    <w:rsid w:val="002F7CBE"/>
    <w:rsid w:val="003156E4"/>
    <w:rsid w:val="00321747"/>
    <w:rsid w:val="003431C7"/>
    <w:rsid w:val="00343E37"/>
    <w:rsid w:val="00366857"/>
    <w:rsid w:val="00370DCB"/>
    <w:rsid w:val="00375983"/>
    <w:rsid w:val="00383D3F"/>
    <w:rsid w:val="00390DE5"/>
    <w:rsid w:val="0039419E"/>
    <w:rsid w:val="003E536B"/>
    <w:rsid w:val="003F7F43"/>
    <w:rsid w:val="00425E91"/>
    <w:rsid w:val="0043468F"/>
    <w:rsid w:val="00442B15"/>
    <w:rsid w:val="00446750"/>
    <w:rsid w:val="00452423"/>
    <w:rsid w:val="004539A5"/>
    <w:rsid w:val="004627F6"/>
    <w:rsid w:val="0048549A"/>
    <w:rsid w:val="0049766F"/>
    <w:rsid w:val="004A647E"/>
    <w:rsid w:val="004A693A"/>
    <w:rsid w:val="004A6A19"/>
    <w:rsid w:val="004B7CE3"/>
    <w:rsid w:val="004E290D"/>
    <w:rsid w:val="004E7244"/>
    <w:rsid w:val="004E73EB"/>
    <w:rsid w:val="004F3E0C"/>
    <w:rsid w:val="00513BB5"/>
    <w:rsid w:val="0052365C"/>
    <w:rsid w:val="005264B2"/>
    <w:rsid w:val="00535459"/>
    <w:rsid w:val="00551C7C"/>
    <w:rsid w:val="0055648F"/>
    <w:rsid w:val="005704BF"/>
    <w:rsid w:val="005810EE"/>
    <w:rsid w:val="005849FA"/>
    <w:rsid w:val="0059300C"/>
    <w:rsid w:val="0059499B"/>
    <w:rsid w:val="005A48E5"/>
    <w:rsid w:val="005A76A6"/>
    <w:rsid w:val="005B3C6C"/>
    <w:rsid w:val="005B79AF"/>
    <w:rsid w:val="005C2F0F"/>
    <w:rsid w:val="005C3B91"/>
    <w:rsid w:val="005C6349"/>
    <w:rsid w:val="005C73D7"/>
    <w:rsid w:val="005D3CDB"/>
    <w:rsid w:val="005E1CA6"/>
    <w:rsid w:val="005E5172"/>
    <w:rsid w:val="005F4AAD"/>
    <w:rsid w:val="0061247C"/>
    <w:rsid w:val="00635D47"/>
    <w:rsid w:val="0064551F"/>
    <w:rsid w:val="00652D82"/>
    <w:rsid w:val="00672E2E"/>
    <w:rsid w:val="006740D4"/>
    <w:rsid w:val="00677B3F"/>
    <w:rsid w:val="00683243"/>
    <w:rsid w:val="00690610"/>
    <w:rsid w:val="00692F9D"/>
    <w:rsid w:val="006B3473"/>
    <w:rsid w:val="006D65CE"/>
    <w:rsid w:val="006F198B"/>
    <w:rsid w:val="006F1D1F"/>
    <w:rsid w:val="006F1F87"/>
    <w:rsid w:val="00700526"/>
    <w:rsid w:val="00701560"/>
    <w:rsid w:val="00707AA9"/>
    <w:rsid w:val="0071520F"/>
    <w:rsid w:val="007406E4"/>
    <w:rsid w:val="00743A00"/>
    <w:rsid w:val="0074498B"/>
    <w:rsid w:val="00753F03"/>
    <w:rsid w:val="007709B6"/>
    <w:rsid w:val="00790624"/>
    <w:rsid w:val="00793AD6"/>
    <w:rsid w:val="007B2B8C"/>
    <w:rsid w:val="007C1A0E"/>
    <w:rsid w:val="007C34F4"/>
    <w:rsid w:val="007F07C8"/>
    <w:rsid w:val="007F4593"/>
    <w:rsid w:val="00801124"/>
    <w:rsid w:val="00805904"/>
    <w:rsid w:val="00816666"/>
    <w:rsid w:val="008212BA"/>
    <w:rsid w:val="00824F5D"/>
    <w:rsid w:val="00834437"/>
    <w:rsid w:val="00837086"/>
    <w:rsid w:val="00837C6C"/>
    <w:rsid w:val="00843357"/>
    <w:rsid w:val="008508F8"/>
    <w:rsid w:val="00863AD9"/>
    <w:rsid w:val="00863D5F"/>
    <w:rsid w:val="00870495"/>
    <w:rsid w:val="00876A71"/>
    <w:rsid w:val="00885459"/>
    <w:rsid w:val="00885EC7"/>
    <w:rsid w:val="00896DAD"/>
    <w:rsid w:val="008A21B4"/>
    <w:rsid w:val="008A3991"/>
    <w:rsid w:val="008B1C3C"/>
    <w:rsid w:val="008C660C"/>
    <w:rsid w:val="008D00BC"/>
    <w:rsid w:val="00915620"/>
    <w:rsid w:val="0092368F"/>
    <w:rsid w:val="009310A0"/>
    <w:rsid w:val="00935C27"/>
    <w:rsid w:val="00937245"/>
    <w:rsid w:val="00952499"/>
    <w:rsid w:val="00976323"/>
    <w:rsid w:val="00977034"/>
    <w:rsid w:val="009901B9"/>
    <w:rsid w:val="009C7BEB"/>
    <w:rsid w:val="009D2DE3"/>
    <w:rsid w:val="009D3637"/>
    <w:rsid w:val="009D47F4"/>
    <w:rsid w:val="009D7393"/>
    <w:rsid w:val="009D7663"/>
    <w:rsid w:val="009E07F7"/>
    <w:rsid w:val="009E1CB7"/>
    <w:rsid w:val="009E32A9"/>
    <w:rsid w:val="009F5394"/>
    <w:rsid w:val="009F56F0"/>
    <w:rsid w:val="00A0429A"/>
    <w:rsid w:val="00A20AC9"/>
    <w:rsid w:val="00A27EC0"/>
    <w:rsid w:val="00A30A43"/>
    <w:rsid w:val="00A35DCF"/>
    <w:rsid w:val="00A43A4F"/>
    <w:rsid w:val="00AA6450"/>
    <w:rsid w:val="00AA792F"/>
    <w:rsid w:val="00AB23E0"/>
    <w:rsid w:val="00AC15AC"/>
    <w:rsid w:val="00AE1EBA"/>
    <w:rsid w:val="00AE636E"/>
    <w:rsid w:val="00AF035A"/>
    <w:rsid w:val="00B0023A"/>
    <w:rsid w:val="00B16825"/>
    <w:rsid w:val="00B57736"/>
    <w:rsid w:val="00B6473F"/>
    <w:rsid w:val="00B82D24"/>
    <w:rsid w:val="00BC0F35"/>
    <w:rsid w:val="00BF16DA"/>
    <w:rsid w:val="00BF59A8"/>
    <w:rsid w:val="00C01547"/>
    <w:rsid w:val="00C2391A"/>
    <w:rsid w:val="00C2674D"/>
    <w:rsid w:val="00C30788"/>
    <w:rsid w:val="00C4599A"/>
    <w:rsid w:val="00C532FE"/>
    <w:rsid w:val="00C545B6"/>
    <w:rsid w:val="00C7669D"/>
    <w:rsid w:val="00C826A0"/>
    <w:rsid w:val="00CC391F"/>
    <w:rsid w:val="00CE0E38"/>
    <w:rsid w:val="00D018FC"/>
    <w:rsid w:val="00D04AE0"/>
    <w:rsid w:val="00D06DCB"/>
    <w:rsid w:val="00D07A6E"/>
    <w:rsid w:val="00D13D51"/>
    <w:rsid w:val="00D151DF"/>
    <w:rsid w:val="00D155CB"/>
    <w:rsid w:val="00D24016"/>
    <w:rsid w:val="00D42DF2"/>
    <w:rsid w:val="00D632A3"/>
    <w:rsid w:val="00D63802"/>
    <w:rsid w:val="00D85818"/>
    <w:rsid w:val="00D94DAD"/>
    <w:rsid w:val="00DB40E9"/>
    <w:rsid w:val="00DD1018"/>
    <w:rsid w:val="00DE550F"/>
    <w:rsid w:val="00E269BD"/>
    <w:rsid w:val="00E274AF"/>
    <w:rsid w:val="00E276EB"/>
    <w:rsid w:val="00E46B69"/>
    <w:rsid w:val="00E532CF"/>
    <w:rsid w:val="00E770E8"/>
    <w:rsid w:val="00E77636"/>
    <w:rsid w:val="00E85609"/>
    <w:rsid w:val="00EB083D"/>
    <w:rsid w:val="00ED5F90"/>
    <w:rsid w:val="00ED67F0"/>
    <w:rsid w:val="00ED7385"/>
    <w:rsid w:val="00EE2730"/>
    <w:rsid w:val="00F0061C"/>
    <w:rsid w:val="00F02D2D"/>
    <w:rsid w:val="00F06884"/>
    <w:rsid w:val="00F171DA"/>
    <w:rsid w:val="00F4372C"/>
    <w:rsid w:val="00F46825"/>
    <w:rsid w:val="00F8246B"/>
    <w:rsid w:val="00F9608D"/>
    <w:rsid w:val="00FC20D8"/>
    <w:rsid w:val="00FD1AE8"/>
    <w:rsid w:val="00FD7D2A"/>
    <w:rsid w:val="6B64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D6372"/>
  <w15:docId w15:val="{259A5E52-7881-4FAA-BE0E-7EF37511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4F5D"/>
    <w:rPr>
      <w:sz w:val="24"/>
      <w:szCs w:val="24"/>
      <w:lang w:eastAsia="cs-CZ"/>
    </w:rPr>
  </w:style>
  <w:style w:type="paragraph" w:styleId="Nadpis1">
    <w:name w:val="heading 1"/>
    <w:next w:val="Telo"/>
    <w:link w:val="Nadpis1Char"/>
    <w:rsid w:val="0052365C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24F5D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824F5D"/>
    <w:pPr>
      <w:spacing w:after="120"/>
    </w:pPr>
    <w:rPr>
      <w:i/>
    </w:rPr>
  </w:style>
  <w:style w:type="character" w:styleId="PouitHypertextovPrepojenie">
    <w:name w:val="FollowedHyperlink"/>
    <w:uiPriority w:val="99"/>
    <w:semiHidden/>
    <w:unhideWhenUsed/>
    <w:rsid w:val="00824F5D"/>
    <w:rPr>
      <w:color w:val="800080"/>
      <w:u w:val="single"/>
    </w:rPr>
  </w:style>
  <w:style w:type="paragraph" w:styleId="Pta">
    <w:name w:val="footer"/>
    <w:basedOn w:val="Normlny"/>
    <w:link w:val="PtaChar"/>
    <w:uiPriority w:val="99"/>
    <w:unhideWhenUsed/>
    <w:rsid w:val="00824F5D"/>
    <w:pPr>
      <w:tabs>
        <w:tab w:val="center" w:pos="4680"/>
        <w:tab w:val="right" w:pos="9360"/>
      </w:tabs>
    </w:pPr>
  </w:style>
  <w:style w:type="paragraph" w:styleId="Hlavika">
    <w:name w:val="header"/>
    <w:basedOn w:val="Normlny"/>
    <w:link w:val="HlavikaChar"/>
    <w:uiPriority w:val="99"/>
    <w:unhideWhenUsed/>
    <w:rsid w:val="00824F5D"/>
    <w:pPr>
      <w:tabs>
        <w:tab w:val="center" w:pos="4680"/>
        <w:tab w:val="right" w:pos="9360"/>
      </w:tabs>
    </w:pPr>
  </w:style>
  <w:style w:type="character" w:styleId="Hypertextovprepojenie">
    <w:name w:val="Hyperlink"/>
    <w:rsid w:val="00824F5D"/>
    <w:rPr>
      <w:color w:val="0000FF"/>
      <w:u w:val="single"/>
    </w:rPr>
  </w:style>
  <w:style w:type="paragraph" w:styleId="Zoznam">
    <w:name w:val="List"/>
    <w:basedOn w:val="Normlny"/>
    <w:rsid w:val="00824F5D"/>
    <w:pPr>
      <w:ind w:left="283" w:hanging="283"/>
    </w:pPr>
    <w:rPr>
      <w:i/>
    </w:rPr>
  </w:style>
  <w:style w:type="paragraph" w:styleId="Normlnywebov">
    <w:name w:val="Normal (Web)"/>
    <w:basedOn w:val="Normlny"/>
    <w:rsid w:val="00824F5D"/>
    <w:pPr>
      <w:spacing w:before="100" w:beforeAutospacing="1" w:after="100" w:afterAutospacing="1"/>
    </w:pPr>
    <w:rPr>
      <w:lang w:val="cs-CZ"/>
    </w:rPr>
  </w:style>
  <w:style w:type="character" w:styleId="slostrany">
    <w:name w:val="page number"/>
    <w:uiPriority w:val="99"/>
    <w:semiHidden/>
    <w:unhideWhenUsed/>
    <w:rsid w:val="00824F5D"/>
  </w:style>
  <w:style w:type="character" w:styleId="Vrazn">
    <w:name w:val="Strong"/>
    <w:qFormat/>
    <w:rsid w:val="00824F5D"/>
    <w:rPr>
      <w:b/>
      <w:bCs/>
    </w:rPr>
  </w:style>
  <w:style w:type="paragraph" w:styleId="Podtitul">
    <w:name w:val="Subtitle"/>
    <w:basedOn w:val="Normlny"/>
    <w:link w:val="PodtitulChar"/>
    <w:qFormat/>
    <w:rsid w:val="00824F5D"/>
    <w:pPr>
      <w:jc w:val="center"/>
    </w:pPr>
    <w:rPr>
      <w:rFonts w:ascii="Arial" w:hAnsi="Arial"/>
      <w:b/>
      <w:sz w:val="28"/>
      <w:szCs w:val="20"/>
    </w:rPr>
  </w:style>
  <w:style w:type="table" w:styleId="Mriekatabuky">
    <w:name w:val="Table Grid"/>
    <w:basedOn w:val="Normlnatabuka"/>
    <w:uiPriority w:val="39"/>
    <w:rsid w:val="00824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lny"/>
    <w:rsid w:val="00824F5D"/>
    <w:pPr>
      <w:ind w:left="720"/>
    </w:pPr>
    <w:rPr>
      <w:rFonts w:eastAsia="Calibri"/>
    </w:rPr>
  </w:style>
  <w:style w:type="paragraph" w:customStyle="1" w:styleId="Svetlzoznamzvraznenie51">
    <w:name w:val="Svetlý zoznam – zvýraznenie 51"/>
    <w:basedOn w:val="Normlny"/>
    <w:uiPriority w:val="34"/>
    <w:qFormat/>
    <w:rsid w:val="00824F5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odtitulChar">
    <w:name w:val="Podtitul Char"/>
    <w:link w:val="Podtitul"/>
    <w:rsid w:val="00824F5D"/>
    <w:rPr>
      <w:rFonts w:ascii="Arial" w:hAnsi="Arial"/>
      <w:b/>
      <w:sz w:val="28"/>
      <w:lang w:val="sk-SK" w:eastAsia="cs-CZ"/>
    </w:rPr>
  </w:style>
  <w:style w:type="character" w:customStyle="1" w:styleId="HlavikaChar">
    <w:name w:val="Hlavička Char"/>
    <w:link w:val="Hlavika"/>
    <w:uiPriority w:val="99"/>
    <w:rsid w:val="00824F5D"/>
    <w:rPr>
      <w:sz w:val="24"/>
      <w:szCs w:val="24"/>
      <w:lang w:val="sk-SK" w:eastAsia="cs-CZ"/>
    </w:rPr>
  </w:style>
  <w:style w:type="character" w:customStyle="1" w:styleId="PtaChar">
    <w:name w:val="Päta Char"/>
    <w:link w:val="Pta"/>
    <w:uiPriority w:val="99"/>
    <w:rsid w:val="00824F5D"/>
    <w:rPr>
      <w:sz w:val="24"/>
      <w:szCs w:val="24"/>
      <w:lang w:val="sk-SK" w:eastAsia="cs-CZ"/>
    </w:rPr>
  </w:style>
  <w:style w:type="character" w:customStyle="1" w:styleId="TextbublinyChar">
    <w:name w:val="Text bubliny Char"/>
    <w:link w:val="Textbubliny"/>
    <w:uiPriority w:val="99"/>
    <w:semiHidden/>
    <w:rsid w:val="00824F5D"/>
    <w:rPr>
      <w:rFonts w:ascii="Segoe UI" w:hAnsi="Segoe UI" w:cs="Segoe UI"/>
      <w:sz w:val="18"/>
      <w:szCs w:val="18"/>
      <w:lang w:eastAsia="cs-CZ"/>
    </w:rPr>
  </w:style>
  <w:style w:type="character" w:customStyle="1" w:styleId="ZkladntextChar">
    <w:name w:val="Základný text Char"/>
    <w:link w:val="Zkladntext"/>
    <w:rsid w:val="00824F5D"/>
    <w:rPr>
      <w:i/>
      <w:sz w:val="24"/>
      <w:szCs w:val="24"/>
      <w:lang w:eastAsia="cs-CZ"/>
    </w:rPr>
  </w:style>
  <w:style w:type="character" w:customStyle="1" w:styleId="OdsekzoznamuChar">
    <w:name w:val="Odsek zoznamu Char"/>
    <w:link w:val="Odsekzoznamu"/>
    <w:uiPriority w:val="34"/>
    <w:qFormat/>
    <w:locked/>
    <w:rsid w:val="00824F5D"/>
    <w:rPr>
      <w:rFonts w:ascii="Calibri" w:hAnsi="Calibri" w:cs="Calibri"/>
      <w:sz w:val="22"/>
      <w:szCs w:val="22"/>
      <w:lang w:val="en-US" w:eastAsia="en-US"/>
    </w:rPr>
  </w:style>
  <w:style w:type="paragraph" w:styleId="Odsekzoznamu">
    <w:name w:val="List Paragraph"/>
    <w:basedOn w:val="Normlny"/>
    <w:link w:val="OdsekzoznamuChar"/>
    <w:uiPriority w:val="34"/>
    <w:qFormat/>
    <w:rsid w:val="00824F5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NzevCZDEChar">
    <w:name w:val="Název CZ/DE Char"/>
    <w:link w:val="NzevCZDE"/>
    <w:qFormat/>
    <w:locked/>
    <w:rsid w:val="00824F5D"/>
    <w:rPr>
      <w:rFonts w:ascii="Arial" w:eastAsia="Calibri" w:hAnsi="Arial" w:cs="Arial"/>
      <w:sz w:val="25"/>
      <w:szCs w:val="18"/>
      <w:lang w:val="en-US" w:eastAsia="en-US"/>
    </w:rPr>
  </w:style>
  <w:style w:type="paragraph" w:customStyle="1" w:styleId="NzevCZDE">
    <w:name w:val="Název CZ/DE"/>
    <w:basedOn w:val="Normlny"/>
    <w:link w:val="NzevCZDEChar"/>
    <w:qFormat/>
    <w:rsid w:val="00824F5D"/>
    <w:pPr>
      <w:spacing w:line="240" w:lineRule="atLeast"/>
    </w:pPr>
    <w:rPr>
      <w:rFonts w:ascii="Arial" w:eastAsia="Calibri" w:hAnsi="Arial" w:cs="Arial"/>
      <w:sz w:val="25"/>
      <w:szCs w:val="18"/>
      <w:lang w:val="en-US" w:eastAsia="en-US"/>
    </w:rPr>
  </w:style>
  <w:style w:type="paragraph" w:customStyle="1" w:styleId="Telo">
    <w:name w:val="Telo"/>
    <w:qFormat/>
    <w:rsid w:val="0043468F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sid w:val="0070156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ltabuky2">
    <w:name w:val="Štýl tabuľky 2"/>
    <w:rsid w:val="0052365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</w:rPr>
  </w:style>
  <w:style w:type="character" w:customStyle="1" w:styleId="Nadpis1Char">
    <w:name w:val="Nadpis 1 Char"/>
    <w:basedOn w:val="Predvolenpsmoodseku"/>
    <w:link w:val="Nadpis1"/>
    <w:rsid w:val="0052365C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odpovednaosoba@oou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C9CC11-8017-4A0A-80DF-2B1F17024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732</Words>
  <Characters>5187</Characters>
  <Application>Microsoft Office Word</Application>
  <DocSecurity>0</DocSecurity>
  <Lines>43</Lines>
  <Paragraphs>11</Paragraphs>
  <ScaleCrop>false</ScaleCrop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Dúžek</dc:creator>
  <cp:lastModifiedBy>Zuzana Dúžeková</cp:lastModifiedBy>
  <cp:revision>4</cp:revision>
  <cp:lastPrinted>2017-07-21T21:22:00Z</cp:lastPrinted>
  <dcterms:created xsi:type="dcterms:W3CDTF">2026-04-15T15:01:00Z</dcterms:created>
  <dcterms:modified xsi:type="dcterms:W3CDTF">2026-04-15T15:08:00Z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AF71019BC901453A92DB552DC82F1E7F</vt:lpwstr>
  </property>
</Properties>
</file>