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F540" w14:textId="610081F5" w:rsidR="00D724FF" w:rsidRDefault="00D724FF" w:rsidP="00D72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Súťaž „Košický kuchár 2026“</w:t>
      </w:r>
    </w:p>
    <w:p w14:paraId="6B868020" w14:textId="4C48C92C" w:rsidR="00D724FF" w:rsidRDefault="00D724FF" w:rsidP="00D72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Výsledková listina</w:t>
      </w:r>
    </w:p>
    <w:p w14:paraId="1F5A7254" w14:textId="6BE0D615" w:rsidR="00D724FF" w:rsidRDefault="00D724FF" w:rsidP="00D72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1CE1B" w14:textId="2DCC99A2" w:rsidR="00D724FF" w:rsidRDefault="00D724FF" w:rsidP="00D72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E9BB1" w14:textId="6EA452CF" w:rsidR="00D724FF" w:rsidRDefault="00D724FF" w:rsidP="00D724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Súťažná kategória: Kuchár/kuchárka Junior</w:t>
      </w:r>
    </w:p>
    <w:p w14:paraId="3109C13E" w14:textId="502F4E13" w:rsidR="00D724FF" w:rsidRDefault="00D724FF" w:rsidP="00D724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Súťažná disciplína: Živé varenie</w:t>
      </w:r>
    </w:p>
    <w:p w14:paraId="41D32105" w14:textId="5BA688CB" w:rsidR="00D724FF" w:rsidRDefault="00D724FF" w:rsidP="00D724FF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20"/>
        <w:gridCol w:w="750"/>
        <w:gridCol w:w="1962"/>
      </w:tblGrid>
      <w:tr w:rsidR="00D724FF" w14:paraId="44CBD3E3" w14:textId="77777777" w:rsidTr="00D724FF">
        <w:tc>
          <w:tcPr>
            <w:tcW w:w="0" w:type="auto"/>
          </w:tcPr>
          <w:p w14:paraId="498274FE" w14:textId="14FF6BD2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Súťažiaci/a</w:t>
            </w:r>
          </w:p>
        </w:tc>
        <w:tc>
          <w:tcPr>
            <w:tcW w:w="0" w:type="auto"/>
          </w:tcPr>
          <w:p w14:paraId="2CCF21D2" w14:textId="03ED3A91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Body</w:t>
            </w:r>
          </w:p>
        </w:tc>
        <w:tc>
          <w:tcPr>
            <w:tcW w:w="0" w:type="auto"/>
          </w:tcPr>
          <w:p w14:paraId="21513E32" w14:textId="43F2E3FB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Umiestnenie</w:t>
            </w:r>
          </w:p>
        </w:tc>
      </w:tr>
      <w:tr w:rsidR="00D724FF" w14:paraId="2AE561B4" w14:textId="77777777" w:rsidTr="00D724FF">
        <w:tc>
          <w:tcPr>
            <w:tcW w:w="0" w:type="auto"/>
          </w:tcPr>
          <w:p w14:paraId="03ED4540" w14:textId="77777777" w:rsidR="00D724FF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Matej Novák</w:t>
            </w:r>
          </w:p>
          <w:p w14:paraId="5A8C8F7E" w14:textId="695A292E" w:rsidR="00FE54C2" w:rsidRPr="00FE54C2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SOŠ obchodu a služieb Jána </w:t>
            </w:r>
            <w:proofErr w:type="spellStart"/>
            <w:r>
              <w:rPr>
                <w:rFonts w:ascii="Times New Roman" w:hAnsi="Times New Roman" w:cs="Times New Roman"/>
              </w:rPr>
              <w:t>Bicatia</w:t>
            </w:r>
            <w:proofErr w:type="spellEnd"/>
            <w:r>
              <w:rPr>
                <w:rFonts w:ascii="Times New Roman" w:hAnsi="Times New Roman" w:cs="Times New Roman"/>
              </w:rPr>
              <w:t>, Košice</w:t>
            </w:r>
          </w:p>
        </w:tc>
        <w:tc>
          <w:tcPr>
            <w:tcW w:w="0" w:type="auto"/>
          </w:tcPr>
          <w:p w14:paraId="148666A5" w14:textId="77777777" w:rsidR="00FE54C2" w:rsidRDefault="00FE54C2" w:rsidP="00FE54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F070FD" w14:textId="422B5C72" w:rsidR="00D724FF" w:rsidRDefault="00FE54C2" w:rsidP="00FE54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</w:t>
            </w:r>
          </w:p>
          <w:p w14:paraId="5D69C16B" w14:textId="0E9958CD" w:rsidR="00FE54C2" w:rsidRDefault="00FE54C2" w:rsidP="00FE54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1EAF135E" w14:textId="3B32FF1C" w:rsidR="00D724FF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Absolútny víťaz</w:t>
            </w:r>
            <w:r w:rsidR="005A7202">
              <w:rPr>
                <w:rFonts w:ascii="Times New Roman" w:hAnsi="Times New Roman" w:cs="Times New Roman"/>
              </w:rPr>
              <w:t xml:space="preserve"> </w:t>
            </w:r>
          </w:p>
          <w:p w14:paraId="2E71B455" w14:textId="372CFE14" w:rsidR="005A7202" w:rsidRDefault="005A720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kreativitu</w:t>
            </w:r>
          </w:p>
          <w:p w14:paraId="3D2E0E3F" w14:textId="5A1976F3" w:rsidR="00FE54C2" w:rsidRPr="00FE54C2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Zlaté pásmo</w:t>
            </w:r>
          </w:p>
        </w:tc>
      </w:tr>
      <w:tr w:rsidR="00D724FF" w14:paraId="29EE0C59" w14:textId="77777777" w:rsidTr="00D724FF">
        <w:tc>
          <w:tcPr>
            <w:tcW w:w="0" w:type="auto"/>
          </w:tcPr>
          <w:p w14:paraId="2AD6A757" w14:textId="77777777" w:rsidR="00D724FF" w:rsidRDefault="00FE54C2" w:rsidP="00D724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Bibiana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Roháľová</w:t>
            </w:r>
            <w:proofErr w:type="spellEnd"/>
          </w:p>
          <w:p w14:paraId="14571439" w14:textId="77777777" w:rsidR="00FE54C2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Hotelová akadémia, Južná trieda, Košice</w:t>
            </w:r>
          </w:p>
          <w:p w14:paraId="3CE1EF90" w14:textId="6A532FA1" w:rsidR="00D81E76" w:rsidRPr="00FE54C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F8EAF2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B0317E" w14:textId="24A6B620" w:rsidR="00FE54C2" w:rsidRDefault="00FE54C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0" w:type="auto"/>
          </w:tcPr>
          <w:p w14:paraId="32A1F0EA" w14:textId="77777777" w:rsidR="00D724FF" w:rsidRDefault="00D724FF" w:rsidP="00D724FF">
            <w:pPr>
              <w:rPr>
                <w:rFonts w:ascii="Times New Roman" w:hAnsi="Times New Roman" w:cs="Times New Roman"/>
              </w:rPr>
            </w:pPr>
          </w:p>
          <w:p w14:paraId="7C6781DE" w14:textId="08A50D46" w:rsidR="00FE54C2" w:rsidRPr="00FE54C2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Zlaté pásmo</w:t>
            </w:r>
          </w:p>
        </w:tc>
      </w:tr>
      <w:tr w:rsidR="00D724FF" w14:paraId="554B34D9" w14:textId="77777777" w:rsidTr="00D724FF">
        <w:tc>
          <w:tcPr>
            <w:tcW w:w="0" w:type="auto"/>
          </w:tcPr>
          <w:p w14:paraId="0A95DAB6" w14:textId="77777777" w:rsidR="00D724FF" w:rsidRDefault="00FE54C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Marek Turták</w:t>
            </w:r>
          </w:p>
          <w:p w14:paraId="49FF15C5" w14:textId="77777777" w:rsidR="00FE54C2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SOŠ obchodu a služieb Jána </w:t>
            </w:r>
            <w:proofErr w:type="spellStart"/>
            <w:r>
              <w:rPr>
                <w:rFonts w:ascii="Times New Roman" w:hAnsi="Times New Roman" w:cs="Times New Roman"/>
              </w:rPr>
              <w:t>Bicatia</w:t>
            </w:r>
            <w:proofErr w:type="spellEnd"/>
            <w:r>
              <w:rPr>
                <w:rFonts w:ascii="Times New Roman" w:hAnsi="Times New Roman" w:cs="Times New Roman"/>
              </w:rPr>
              <w:t>, Košice</w:t>
            </w:r>
          </w:p>
          <w:p w14:paraId="2C5C7EFC" w14:textId="6BAF954A" w:rsidR="00D81E76" w:rsidRPr="00FE54C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848B0D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805C6A" w14:textId="495D0D57" w:rsidR="00FE54C2" w:rsidRDefault="00FE54C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0" w:type="auto"/>
          </w:tcPr>
          <w:p w14:paraId="4E15AE19" w14:textId="77777777" w:rsidR="00D724FF" w:rsidRPr="00FE54C2" w:rsidRDefault="00D724FF" w:rsidP="00D724FF">
            <w:pPr>
              <w:rPr>
                <w:rFonts w:ascii="Times New Roman" w:hAnsi="Times New Roman" w:cs="Times New Roman"/>
              </w:rPr>
            </w:pPr>
          </w:p>
          <w:p w14:paraId="1E664AAB" w14:textId="2989F4CF" w:rsidR="00FE54C2" w:rsidRPr="00FE54C2" w:rsidRDefault="00FE54C2" w:rsidP="00D724FF">
            <w:pPr>
              <w:rPr>
                <w:rFonts w:ascii="Times New Roman" w:hAnsi="Times New Roman" w:cs="Times New Roman"/>
              </w:rPr>
            </w:pPr>
            <w:r w:rsidRPr="00FE54C2">
              <w:rPr>
                <w:rFonts w:ascii="Times New Roman" w:hAnsi="Times New Roman" w:cs="Times New Roman"/>
              </w:rPr>
              <w:t>Strieborné pásmo</w:t>
            </w:r>
          </w:p>
        </w:tc>
      </w:tr>
      <w:tr w:rsidR="00D724FF" w14:paraId="1AA33612" w14:textId="77777777" w:rsidTr="00D724FF">
        <w:tc>
          <w:tcPr>
            <w:tcW w:w="0" w:type="auto"/>
          </w:tcPr>
          <w:p w14:paraId="27C71EF6" w14:textId="77777777" w:rsidR="00D724FF" w:rsidRDefault="00FE54C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Patrik Tóth</w:t>
            </w:r>
          </w:p>
          <w:p w14:paraId="58134218" w14:textId="77777777" w:rsidR="00FE54C2" w:rsidRDefault="00FE54C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obchodu a služieb, Michalovce</w:t>
            </w:r>
          </w:p>
          <w:p w14:paraId="4137418C" w14:textId="59F2F0F8" w:rsidR="00D81E76" w:rsidRPr="00FE54C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2D659C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DA7418" w14:textId="03628386" w:rsidR="00B65B7E" w:rsidRDefault="00B65B7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0" w:type="auto"/>
          </w:tcPr>
          <w:p w14:paraId="723FE445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A4AD8F" w14:textId="550D50EB" w:rsidR="00B65B7E" w:rsidRPr="00B65B7E" w:rsidRDefault="00B65B7E" w:rsidP="00D724FF">
            <w:pPr>
              <w:rPr>
                <w:rFonts w:ascii="Times New Roman" w:hAnsi="Times New Roman" w:cs="Times New Roman"/>
              </w:rPr>
            </w:pPr>
            <w:r w:rsidRPr="00B65B7E">
              <w:rPr>
                <w:rFonts w:ascii="Times New Roman" w:hAnsi="Times New Roman" w:cs="Times New Roman"/>
              </w:rPr>
              <w:t>Strieborné pásmo</w:t>
            </w:r>
          </w:p>
        </w:tc>
      </w:tr>
      <w:tr w:rsidR="00D724FF" w14:paraId="4DAEAD9D" w14:textId="77777777" w:rsidTr="00D724FF">
        <w:tc>
          <w:tcPr>
            <w:tcW w:w="0" w:type="auto"/>
          </w:tcPr>
          <w:p w14:paraId="037640E1" w14:textId="77777777" w:rsidR="00D724FF" w:rsidRDefault="00B65B7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Grivalský</w:t>
            </w:r>
            <w:proofErr w:type="spellEnd"/>
          </w:p>
          <w:p w14:paraId="7E8CF3DC" w14:textId="77777777" w:rsidR="00B65B7E" w:rsidRDefault="00B65B7E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Hotelová akadémia Kežmarok</w:t>
            </w:r>
          </w:p>
          <w:p w14:paraId="025E1268" w14:textId="75DB710D" w:rsidR="00D81E76" w:rsidRPr="00B65B7E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0BC02E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F4C64B" w14:textId="29FD9F2E" w:rsidR="00B65B7E" w:rsidRDefault="00B65B7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0" w:type="auto"/>
          </w:tcPr>
          <w:p w14:paraId="59CEC174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681306" w14:textId="0E9F9C0A" w:rsidR="00B65B7E" w:rsidRPr="00B65B7E" w:rsidRDefault="00B65B7E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</w:tc>
      </w:tr>
      <w:tr w:rsidR="00D724FF" w14:paraId="7387B540" w14:textId="77777777" w:rsidTr="00D724FF">
        <w:tc>
          <w:tcPr>
            <w:tcW w:w="0" w:type="auto"/>
          </w:tcPr>
          <w:p w14:paraId="3C93ED3E" w14:textId="77777777" w:rsidR="00D724FF" w:rsidRDefault="00B65B7E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Milan Cicu</w:t>
            </w:r>
          </w:p>
          <w:p w14:paraId="040B9E61" w14:textId="77777777" w:rsidR="00B65B7E" w:rsidRDefault="00B65B7E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techniky a</w:t>
            </w:r>
            <w:r w:rsidR="009A5E7D">
              <w:rPr>
                <w:rFonts w:ascii="Times New Roman" w:hAnsi="Times New Roman" w:cs="Times New Roman"/>
              </w:rPr>
              <w:t xml:space="preserve"> remesiel, </w:t>
            </w:r>
            <w:proofErr w:type="spellStart"/>
            <w:r w:rsidR="009A5E7D">
              <w:rPr>
                <w:rFonts w:ascii="Times New Roman" w:hAnsi="Times New Roman" w:cs="Times New Roman"/>
              </w:rPr>
              <w:t>Príbeník</w:t>
            </w:r>
            <w:proofErr w:type="spellEnd"/>
          </w:p>
          <w:p w14:paraId="4147311C" w14:textId="00742DBF" w:rsidR="00D81E76" w:rsidRPr="00B65B7E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70EFE42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33C72D" w14:textId="2F63CAA3" w:rsidR="009A5E7D" w:rsidRDefault="009A5E7D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0" w:type="auto"/>
          </w:tcPr>
          <w:p w14:paraId="13A5BD8B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6CF88A" w14:textId="35E89D11" w:rsidR="009A5E7D" w:rsidRPr="009A5E7D" w:rsidRDefault="009A5E7D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Bronzové pásmo</w:t>
            </w:r>
          </w:p>
        </w:tc>
      </w:tr>
      <w:tr w:rsidR="00D724FF" w14:paraId="0E06D890" w14:textId="77777777" w:rsidTr="00D724FF">
        <w:tc>
          <w:tcPr>
            <w:tcW w:w="0" w:type="auto"/>
          </w:tcPr>
          <w:p w14:paraId="7267D2ED" w14:textId="77777777" w:rsidR="00D724FF" w:rsidRDefault="009A5E7D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Seemann</w:t>
            </w:r>
            <w:proofErr w:type="spellEnd"/>
          </w:p>
          <w:p w14:paraId="22413D93" w14:textId="77777777" w:rsidR="009A5E7D" w:rsidRDefault="009A5E7D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obchodu a služieb, Martin</w:t>
            </w:r>
          </w:p>
          <w:p w14:paraId="38414067" w14:textId="4CC7A63D" w:rsidR="00D81E76" w:rsidRPr="009A5E7D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F5743A5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50757A" w14:textId="76A28715" w:rsidR="009A5E7D" w:rsidRDefault="009A5E7D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0" w:type="auto"/>
          </w:tcPr>
          <w:p w14:paraId="2F76683B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B79CCB" w14:textId="602EF928" w:rsidR="009A5E7D" w:rsidRPr="009A5E7D" w:rsidRDefault="009A5E7D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Bronzové pásmo</w:t>
            </w:r>
          </w:p>
        </w:tc>
      </w:tr>
      <w:tr w:rsidR="00D724FF" w14:paraId="4719E6EA" w14:textId="77777777" w:rsidTr="00D724FF">
        <w:tc>
          <w:tcPr>
            <w:tcW w:w="0" w:type="auto"/>
          </w:tcPr>
          <w:p w14:paraId="300C73BA" w14:textId="77777777" w:rsidR="00D724FF" w:rsidRDefault="00B37543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Jana</w:t>
            </w:r>
            <w:r w:rsidR="008C22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8C2265">
              <w:rPr>
                <w:rFonts w:ascii="Times New Roman" w:hAnsi="Times New Roman" w:cs="Times New Roman"/>
                <w:b/>
                <w:bCs/>
              </w:rPr>
              <w:t>Plachetková</w:t>
            </w:r>
            <w:proofErr w:type="spellEnd"/>
          </w:p>
          <w:p w14:paraId="39E333C5" w14:textId="77777777" w:rsidR="008C2265" w:rsidRDefault="008C2265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Gymnázium a SOŠ techniky a služieb, </w:t>
            </w:r>
            <w:r w:rsidR="00D81E76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elnica</w:t>
            </w:r>
          </w:p>
          <w:p w14:paraId="37AEC45C" w14:textId="2832A4A6" w:rsidR="00D81E76" w:rsidRPr="008C2265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22E1BC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AFD22A" w14:textId="094EB38C" w:rsidR="008C2265" w:rsidRDefault="008C2265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0" w:type="auto"/>
          </w:tcPr>
          <w:p w14:paraId="6C99F039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1E7FCE" w14:textId="289BCC77" w:rsidR="008C2265" w:rsidRPr="008C2265" w:rsidRDefault="008C2265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Bronzové pásmo</w:t>
            </w:r>
          </w:p>
        </w:tc>
      </w:tr>
      <w:tr w:rsidR="00D724FF" w14:paraId="7A317348" w14:textId="77777777" w:rsidTr="00D724FF">
        <w:tc>
          <w:tcPr>
            <w:tcW w:w="0" w:type="auto"/>
          </w:tcPr>
          <w:p w14:paraId="7B529769" w14:textId="77777777" w:rsidR="00D724FF" w:rsidRDefault="008C2265" w:rsidP="00D724F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Kritína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Takáčová</w:t>
            </w:r>
          </w:p>
          <w:p w14:paraId="7FC79F68" w14:textId="77777777" w:rsidR="008C2265" w:rsidRDefault="008C2265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Hotelová akadémia Spišská Nová Ves</w:t>
            </w:r>
          </w:p>
          <w:p w14:paraId="47BC7A1F" w14:textId="5C45E0A2" w:rsidR="00D81E76" w:rsidRPr="008C2265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0A544D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A5CC4F" w14:textId="6EF5A1F4" w:rsidR="008C2265" w:rsidRDefault="008C2265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0" w:type="auto"/>
          </w:tcPr>
          <w:p w14:paraId="6BBD1B01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9BAC66" w14:textId="07BAD908" w:rsidR="008C2265" w:rsidRPr="00811B42" w:rsidRDefault="008C2265" w:rsidP="00D724FF">
            <w:pPr>
              <w:rPr>
                <w:rFonts w:ascii="Times New Roman" w:hAnsi="Times New Roman" w:cs="Times New Roman"/>
              </w:rPr>
            </w:pPr>
            <w:r w:rsidRPr="00811B42">
              <w:rPr>
                <w:rFonts w:ascii="Times New Roman" w:hAnsi="Times New Roman" w:cs="Times New Roman"/>
              </w:rPr>
              <w:t>Bronzové pásmo</w:t>
            </w:r>
          </w:p>
        </w:tc>
      </w:tr>
      <w:tr w:rsidR="00D724FF" w14:paraId="0F3B89E7" w14:textId="77777777" w:rsidTr="00D724FF">
        <w:tc>
          <w:tcPr>
            <w:tcW w:w="0" w:type="auto"/>
          </w:tcPr>
          <w:p w14:paraId="7A88B2F0" w14:textId="77777777" w:rsidR="00D724FF" w:rsidRDefault="008C2265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Adrián Lukáč</w:t>
            </w:r>
          </w:p>
          <w:p w14:paraId="094FDC06" w14:textId="77777777" w:rsidR="008C2265" w:rsidRDefault="00811B42" w:rsidP="00D724FF">
            <w:pPr>
              <w:rPr>
                <w:rFonts w:ascii="Times New Roman" w:hAnsi="Times New Roman" w:cs="Times New Roman"/>
              </w:rPr>
            </w:pPr>
            <w:r w:rsidRPr="00811B42">
              <w:rPr>
                <w:rFonts w:ascii="Times New Roman" w:hAnsi="Times New Roman" w:cs="Times New Roman"/>
              </w:rPr>
              <w:t xml:space="preserve">SOŠ </w:t>
            </w:r>
            <w:r>
              <w:rPr>
                <w:rFonts w:ascii="Times New Roman" w:hAnsi="Times New Roman" w:cs="Times New Roman"/>
              </w:rPr>
              <w:t>poľnohospodárstva a služieb na vidieku, Košice</w:t>
            </w:r>
          </w:p>
          <w:p w14:paraId="56209421" w14:textId="283B62F3" w:rsidR="00D81E76" w:rsidRPr="00811B4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93F58E5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DFA34F" w14:textId="1DD312CA" w:rsidR="00811B42" w:rsidRDefault="00811B4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0" w:type="auto"/>
          </w:tcPr>
          <w:p w14:paraId="08E794BA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88E810" w14:textId="543B7B9C" w:rsidR="00811B42" w:rsidRPr="00811B42" w:rsidRDefault="00811B4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</w:t>
            </w:r>
          </w:p>
        </w:tc>
      </w:tr>
      <w:tr w:rsidR="00D724FF" w14:paraId="3ABE5BFB" w14:textId="77777777" w:rsidTr="00D724FF">
        <w:tc>
          <w:tcPr>
            <w:tcW w:w="0" w:type="auto"/>
          </w:tcPr>
          <w:p w14:paraId="01D9279F" w14:textId="77777777" w:rsidR="00D724FF" w:rsidRDefault="00811B4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Vilus</w:t>
            </w:r>
            <w:proofErr w:type="spellEnd"/>
          </w:p>
          <w:p w14:paraId="5B34837D" w14:textId="77777777" w:rsidR="00811B42" w:rsidRDefault="00811B4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SOŠ služieb a priemyslu sv. </w:t>
            </w:r>
            <w:proofErr w:type="spellStart"/>
            <w:r>
              <w:rPr>
                <w:rFonts w:ascii="Times New Roman" w:hAnsi="Times New Roman" w:cs="Times New Roman"/>
              </w:rPr>
              <w:t>Jozafáta</w:t>
            </w:r>
            <w:proofErr w:type="spellEnd"/>
            <w:r>
              <w:rPr>
                <w:rFonts w:ascii="Times New Roman" w:hAnsi="Times New Roman" w:cs="Times New Roman"/>
              </w:rPr>
              <w:t>, Trebišov</w:t>
            </w:r>
          </w:p>
          <w:p w14:paraId="7A261F75" w14:textId="57B87A31" w:rsidR="00D81E76" w:rsidRPr="00811B4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5095B0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91C2B8" w14:textId="3C2C4137" w:rsidR="00811B42" w:rsidRDefault="00811B4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0" w:type="auto"/>
          </w:tcPr>
          <w:p w14:paraId="7EE737D8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9E7C005" w14:textId="0B2A527D" w:rsidR="00811B42" w:rsidRPr="00811B42" w:rsidRDefault="00811B4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</w:t>
            </w:r>
          </w:p>
        </w:tc>
      </w:tr>
      <w:tr w:rsidR="00D724FF" w14:paraId="42482D4B" w14:textId="77777777" w:rsidTr="00D724FF">
        <w:tc>
          <w:tcPr>
            <w:tcW w:w="0" w:type="auto"/>
          </w:tcPr>
          <w:p w14:paraId="44EF63F9" w14:textId="77777777" w:rsidR="00D724FF" w:rsidRDefault="00811B4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Attila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Kišvince</w:t>
            </w:r>
            <w:proofErr w:type="spellEnd"/>
          </w:p>
          <w:p w14:paraId="460F28DC" w14:textId="77777777" w:rsidR="00811B42" w:rsidRDefault="00811B4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hotelových služieb a dopravy, Lučenec</w:t>
            </w:r>
          </w:p>
          <w:p w14:paraId="33DB6FB2" w14:textId="08A53C83" w:rsidR="00D81E76" w:rsidRPr="00811B4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2BBA8D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458CC65" w14:textId="74E05586" w:rsidR="00811B42" w:rsidRDefault="00811B4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0" w:type="auto"/>
          </w:tcPr>
          <w:p w14:paraId="2E144528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A5F22A" w14:textId="66A4EF33" w:rsidR="00811B42" w:rsidRPr="00811B42" w:rsidRDefault="00811B4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</w:t>
            </w:r>
          </w:p>
        </w:tc>
      </w:tr>
      <w:tr w:rsidR="00D724FF" w14:paraId="720EBAE3" w14:textId="77777777" w:rsidTr="00D724FF">
        <w:tc>
          <w:tcPr>
            <w:tcW w:w="0" w:type="auto"/>
          </w:tcPr>
          <w:p w14:paraId="6C689A4C" w14:textId="77777777" w:rsidR="00D724FF" w:rsidRDefault="00811B4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Nina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Marčišová</w:t>
            </w:r>
            <w:proofErr w:type="spellEnd"/>
          </w:p>
          <w:p w14:paraId="506914DA" w14:textId="77777777" w:rsidR="00811B42" w:rsidRDefault="00811B4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SOŠ obchodu a služieb, Čadca</w:t>
            </w:r>
          </w:p>
          <w:p w14:paraId="65FE6FA2" w14:textId="4E9F4D66" w:rsidR="00D81E76" w:rsidRPr="00811B42" w:rsidRDefault="00D81E76" w:rsidP="00D7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1A48AC" w14:textId="77777777" w:rsidR="00D724FF" w:rsidRDefault="00D724FF" w:rsidP="00D724F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0D8E70" w14:textId="3641E5A1" w:rsidR="00811B42" w:rsidRDefault="00811B42" w:rsidP="00D724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0" w:type="auto"/>
          </w:tcPr>
          <w:p w14:paraId="0FEDA1A1" w14:textId="77777777" w:rsidR="00D724FF" w:rsidRDefault="00D724FF" w:rsidP="00D724FF">
            <w:pPr>
              <w:rPr>
                <w:rFonts w:ascii="Times New Roman" w:hAnsi="Times New Roman" w:cs="Times New Roman"/>
              </w:rPr>
            </w:pPr>
          </w:p>
          <w:p w14:paraId="3C1E50CE" w14:textId="0E3B7F35" w:rsidR="00811B42" w:rsidRPr="00811B42" w:rsidRDefault="00811B42" w:rsidP="00D7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</w:t>
            </w:r>
          </w:p>
        </w:tc>
      </w:tr>
    </w:tbl>
    <w:p w14:paraId="1EDAB4A1" w14:textId="1B8BC6D5" w:rsidR="00D724FF" w:rsidRDefault="00D724FF" w:rsidP="00D724FF">
      <w:pPr>
        <w:rPr>
          <w:rFonts w:ascii="Times New Roman" w:hAnsi="Times New Roman" w:cs="Times New Roman"/>
          <w:b/>
          <w:bCs/>
        </w:rPr>
      </w:pPr>
    </w:p>
    <w:p w14:paraId="5C57A428" w14:textId="29417703" w:rsidR="00811B42" w:rsidRDefault="00811B42" w:rsidP="00D724FF">
      <w:pPr>
        <w:rPr>
          <w:rFonts w:ascii="Times New Roman" w:hAnsi="Times New Roman" w:cs="Times New Roman"/>
          <w:b/>
          <w:bCs/>
        </w:rPr>
      </w:pPr>
    </w:p>
    <w:p w14:paraId="130905F9" w14:textId="5FF558E2" w:rsidR="00D81E76" w:rsidRDefault="00D81E76" w:rsidP="00D81E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Súťažná kategória: Kuchár/kuchárka Senior</w:t>
      </w:r>
    </w:p>
    <w:p w14:paraId="5C36EFD5" w14:textId="625FC3B8" w:rsidR="00D81E76" w:rsidRDefault="00D81E76" w:rsidP="00D81E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Súťažná disciplína: Živé varenie</w:t>
      </w:r>
    </w:p>
    <w:p w14:paraId="0EE46015" w14:textId="6A46D13B" w:rsidR="00D81E76" w:rsidRDefault="00D81E76" w:rsidP="00D81E76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2"/>
        <w:gridCol w:w="750"/>
        <w:gridCol w:w="1903"/>
      </w:tblGrid>
      <w:tr w:rsidR="00D81E76" w14:paraId="34F2E12E" w14:textId="77777777" w:rsidTr="00D81E76">
        <w:tc>
          <w:tcPr>
            <w:tcW w:w="0" w:type="auto"/>
          </w:tcPr>
          <w:p w14:paraId="6CBF4EDF" w14:textId="52249884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Súťažiaci/a</w:t>
            </w:r>
          </w:p>
        </w:tc>
        <w:tc>
          <w:tcPr>
            <w:tcW w:w="0" w:type="auto"/>
          </w:tcPr>
          <w:p w14:paraId="0241BD9F" w14:textId="4586589F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Body</w:t>
            </w:r>
          </w:p>
        </w:tc>
        <w:tc>
          <w:tcPr>
            <w:tcW w:w="0" w:type="auto"/>
          </w:tcPr>
          <w:p w14:paraId="2F1432F0" w14:textId="5B7E3C5C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Umiestnenie</w:t>
            </w:r>
          </w:p>
        </w:tc>
      </w:tr>
      <w:tr w:rsidR="00D81E76" w14:paraId="2FD5005C" w14:textId="77777777" w:rsidTr="00D81E76">
        <w:tc>
          <w:tcPr>
            <w:tcW w:w="0" w:type="auto"/>
          </w:tcPr>
          <w:p w14:paraId="684440AC" w14:textId="77777777" w:rsid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Dominik Kováč</w:t>
            </w:r>
          </w:p>
          <w:p w14:paraId="64B570D5" w14:textId="5EFC02BA" w:rsidR="00D81E76" w:rsidRPr="00D81E76" w:rsidRDefault="00D81E76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SOŠ obchodu a služieb J. </w:t>
            </w:r>
            <w:proofErr w:type="spellStart"/>
            <w:r>
              <w:rPr>
                <w:rFonts w:ascii="Times New Roman" w:hAnsi="Times New Roman" w:cs="Times New Roman"/>
              </w:rPr>
              <w:t>Bocatia</w:t>
            </w:r>
            <w:proofErr w:type="spellEnd"/>
            <w:r>
              <w:rPr>
                <w:rFonts w:ascii="Times New Roman" w:hAnsi="Times New Roman" w:cs="Times New Roman"/>
              </w:rPr>
              <w:t>, Košice</w:t>
            </w:r>
          </w:p>
        </w:tc>
        <w:tc>
          <w:tcPr>
            <w:tcW w:w="0" w:type="auto"/>
          </w:tcPr>
          <w:p w14:paraId="2508858F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1FB69464" w14:textId="22167C94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0" w:type="auto"/>
          </w:tcPr>
          <w:p w14:paraId="09F5C02D" w14:textId="22925C99" w:rsidR="00D81E76" w:rsidRDefault="005A7202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Absolútny víťaz</w:t>
            </w:r>
          </w:p>
          <w:p w14:paraId="53A29092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Zlaté pásmo</w:t>
            </w:r>
          </w:p>
          <w:p w14:paraId="3A678137" w14:textId="1A268AAB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</w:tc>
      </w:tr>
      <w:tr w:rsidR="00D81E76" w14:paraId="0BB23AF9" w14:textId="77777777" w:rsidTr="00D81E76">
        <w:tc>
          <w:tcPr>
            <w:tcW w:w="0" w:type="auto"/>
          </w:tcPr>
          <w:p w14:paraId="46631D0D" w14:textId="77777777" w:rsid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Iľaš</w:t>
            </w:r>
            <w:proofErr w:type="spellEnd"/>
          </w:p>
          <w:p w14:paraId="254EA44D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Košický klub SZKC</w:t>
            </w:r>
          </w:p>
          <w:p w14:paraId="197B9A0C" w14:textId="12CEDF06" w:rsidR="00D81E76" w:rsidRPr="00D81E76" w:rsidRDefault="00D81E76" w:rsidP="00D81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9BC5A1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35D182EB" w14:textId="039F9B7F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0" w:type="auto"/>
          </w:tcPr>
          <w:p w14:paraId="7D556467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419852EE" w14:textId="7C1BED8D" w:rsidR="00D81E76" w:rsidRDefault="00D81E76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</w:tc>
      </w:tr>
      <w:tr w:rsidR="00D81E76" w14:paraId="646E2982" w14:textId="77777777" w:rsidTr="00D81E76">
        <w:tc>
          <w:tcPr>
            <w:tcW w:w="0" w:type="auto"/>
          </w:tcPr>
          <w:p w14:paraId="2793A1FF" w14:textId="77777777" w:rsid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Marcela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Jaselská</w:t>
            </w:r>
            <w:proofErr w:type="spellEnd"/>
          </w:p>
          <w:p w14:paraId="4F8D1303" w14:textId="5F34D61C" w:rsidR="00D81E76" w:rsidRPr="00D81E76" w:rsidRDefault="00D81E76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Školská jedáleň Juhoslovanská, Košice</w:t>
            </w:r>
          </w:p>
        </w:tc>
        <w:tc>
          <w:tcPr>
            <w:tcW w:w="0" w:type="auto"/>
          </w:tcPr>
          <w:p w14:paraId="6940900E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721F2889" w14:textId="68B30B6D" w:rsidR="00D81E76" w:rsidRPr="00D81E76" w:rsidRDefault="00D81E76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0" w:type="auto"/>
          </w:tcPr>
          <w:p w14:paraId="67049B13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1546B273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Strieborné pásmo</w:t>
            </w:r>
          </w:p>
          <w:p w14:paraId="306316CB" w14:textId="4CA9484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</w:tc>
      </w:tr>
      <w:tr w:rsidR="00D81E76" w14:paraId="46A8F19E" w14:textId="77777777" w:rsidTr="00D81E76">
        <w:tc>
          <w:tcPr>
            <w:tcW w:w="0" w:type="auto"/>
          </w:tcPr>
          <w:p w14:paraId="04B44C4D" w14:textId="77777777" w:rsidR="00D81E76" w:rsidRDefault="00740E55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Savková</w:t>
            </w:r>
            <w:proofErr w:type="spellEnd"/>
          </w:p>
          <w:p w14:paraId="713B502B" w14:textId="44789A3E" w:rsidR="00740E55" w:rsidRPr="00740E55" w:rsidRDefault="00740E55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Školská jedáleň Park mládeže, Košice</w:t>
            </w:r>
          </w:p>
        </w:tc>
        <w:tc>
          <w:tcPr>
            <w:tcW w:w="0" w:type="auto"/>
          </w:tcPr>
          <w:p w14:paraId="7042240A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0B7F69B3" w14:textId="6649BE7A" w:rsidR="00740E55" w:rsidRPr="00740E55" w:rsidRDefault="00740E55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0" w:type="auto"/>
          </w:tcPr>
          <w:p w14:paraId="19A2C729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3E1DDABF" w14:textId="77777777" w:rsidR="00740E55" w:rsidRDefault="00740E55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</w:t>
            </w:r>
          </w:p>
          <w:p w14:paraId="3206B70B" w14:textId="3733179E" w:rsidR="00740E55" w:rsidRDefault="00740E55" w:rsidP="00D81E76">
            <w:pPr>
              <w:rPr>
                <w:rFonts w:ascii="Times New Roman" w:hAnsi="Times New Roman" w:cs="Times New Roman"/>
              </w:rPr>
            </w:pPr>
          </w:p>
        </w:tc>
      </w:tr>
      <w:tr w:rsidR="00D81E76" w14:paraId="73ADB705" w14:textId="77777777" w:rsidTr="00D81E76">
        <w:tc>
          <w:tcPr>
            <w:tcW w:w="0" w:type="auto"/>
          </w:tcPr>
          <w:p w14:paraId="0FBB8C0C" w14:textId="77777777" w:rsidR="00D81E76" w:rsidRDefault="00740E55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Jerguš Gál</w:t>
            </w:r>
          </w:p>
          <w:p w14:paraId="5A4A2552" w14:textId="4F08F036" w:rsidR="00740E55" w:rsidRPr="00740E55" w:rsidRDefault="00740E55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Košický klub SZKC</w:t>
            </w:r>
          </w:p>
        </w:tc>
        <w:tc>
          <w:tcPr>
            <w:tcW w:w="0" w:type="auto"/>
          </w:tcPr>
          <w:p w14:paraId="473B1A14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69869C58" w14:textId="3E96C882" w:rsidR="00740E55" w:rsidRPr="00740E55" w:rsidRDefault="00740E55" w:rsidP="00D81E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0" w:type="auto"/>
          </w:tcPr>
          <w:p w14:paraId="7057A845" w14:textId="77777777" w:rsidR="00D81E76" w:rsidRDefault="00D81E76" w:rsidP="00D81E76">
            <w:pPr>
              <w:rPr>
                <w:rFonts w:ascii="Times New Roman" w:hAnsi="Times New Roman" w:cs="Times New Roman"/>
              </w:rPr>
            </w:pPr>
          </w:p>
          <w:p w14:paraId="1CB2F7F7" w14:textId="77777777" w:rsidR="00740E55" w:rsidRDefault="00740E55" w:rsidP="00D81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</w:t>
            </w:r>
          </w:p>
          <w:p w14:paraId="6C28C8D6" w14:textId="20DEC186" w:rsidR="00740E55" w:rsidRDefault="00740E55" w:rsidP="00D81E76">
            <w:pPr>
              <w:rPr>
                <w:rFonts w:ascii="Times New Roman" w:hAnsi="Times New Roman" w:cs="Times New Roman"/>
              </w:rPr>
            </w:pPr>
          </w:p>
        </w:tc>
      </w:tr>
    </w:tbl>
    <w:p w14:paraId="39D5A8D7" w14:textId="77777777" w:rsidR="00D81E76" w:rsidRPr="00D81E76" w:rsidRDefault="00D81E76" w:rsidP="00D81E76">
      <w:pPr>
        <w:rPr>
          <w:rFonts w:ascii="Times New Roman" w:hAnsi="Times New Roman" w:cs="Times New Roman"/>
        </w:rPr>
      </w:pPr>
    </w:p>
    <w:p w14:paraId="4F7F77D2" w14:textId="682482F0" w:rsidR="00811B42" w:rsidRDefault="00811B42" w:rsidP="00D724FF">
      <w:pPr>
        <w:rPr>
          <w:rFonts w:ascii="Times New Roman" w:hAnsi="Times New Roman" w:cs="Times New Roman"/>
          <w:b/>
          <w:bCs/>
        </w:rPr>
      </w:pPr>
    </w:p>
    <w:p w14:paraId="5F6F9F06" w14:textId="77777777" w:rsidR="00811B42" w:rsidRPr="00D724FF" w:rsidRDefault="00811B42" w:rsidP="00D724FF">
      <w:pPr>
        <w:rPr>
          <w:rFonts w:ascii="Times New Roman" w:hAnsi="Times New Roman" w:cs="Times New Roman"/>
          <w:b/>
          <w:bCs/>
        </w:rPr>
      </w:pPr>
    </w:p>
    <w:sectPr w:rsidR="00811B42" w:rsidRPr="00D7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FF"/>
    <w:rsid w:val="005A7202"/>
    <w:rsid w:val="00740E55"/>
    <w:rsid w:val="00811B42"/>
    <w:rsid w:val="008C2265"/>
    <w:rsid w:val="009A5E7D"/>
    <w:rsid w:val="00B37543"/>
    <w:rsid w:val="00B65B7E"/>
    <w:rsid w:val="00CE674C"/>
    <w:rsid w:val="00D724FF"/>
    <w:rsid w:val="00D81E76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1C21"/>
  <w15:chartTrackingRefBased/>
  <w15:docId w15:val="{1CE7AC7A-CE94-CF44-9D6B-F2D9B899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Šenitko</dc:creator>
  <cp:keywords/>
  <dc:description/>
  <cp:lastModifiedBy>Zuzana Dúžeková</cp:lastModifiedBy>
  <cp:revision>2</cp:revision>
  <dcterms:created xsi:type="dcterms:W3CDTF">2026-03-31T15:34:00Z</dcterms:created>
  <dcterms:modified xsi:type="dcterms:W3CDTF">2026-03-31T15:34:00Z</dcterms:modified>
</cp:coreProperties>
</file>